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16"/>
        <w:gridCol w:w="7229"/>
        <w:gridCol w:w="1701"/>
      </w:tblGrid>
      <w:tr w:rsidR="006F67B0" w14:paraId="3E621609" w14:textId="77777777" w:rsidTr="37CCADBE">
        <w:trPr>
          <w:trHeight w:val="416"/>
        </w:trPr>
        <w:tc>
          <w:tcPr>
            <w:tcW w:w="6516" w:type="dxa"/>
            <w:shd w:val="clear" w:color="auto" w:fill="auto"/>
          </w:tcPr>
          <w:p w14:paraId="73F8D95E" w14:textId="77777777" w:rsidR="006F67B0" w:rsidRPr="00502ACB" w:rsidRDefault="006F67B0" w:rsidP="00502ACB">
            <w:pPr>
              <w:rPr>
                <w:rFonts w:ascii="Verdana" w:hAnsi="Verdana" w:cs="Arial"/>
                <w:b/>
              </w:rPr>
            </w:pPr>
            <w:r w:rsidRPr="00502ACB">
              <w:rPr>
                <w:rFonts w:ascii="Verdana" w:hAnsi="Verdana" w:cs="Arial"/>
                <w:b/>
              </w:rPr>
              <w:t xml:space="preserve">Information to be published.  </w:t>
            </w:r>
          </w:p>
        </w:tc>
        <w:tc>
          <w:tcPr>
            <w:tcW w:w="7229" w:type="dxa"/>
            <w:shd w:val="clear" w:color="auto" w:fill="auto"/>
          </w:tcPr>
          <w:p w14:paraId="5766552B" w14:textId="77777777" w:rsidR="006F67B0" w:rsidRPr="00502ACB" w:rsidRDefault="006F67B0" w:rsidP="009D1015">
            <w:pPr>
              <w:rPr>
                <w:rFonts w:ascii="Verdana" w:hAnsi="Verdana" w:cs="Arial"/>
                <w:b/>
              </w:rPr>
            </w:pPr>
            <w:r w:rsidRPr="00502ACB">
              <w:rPr>
                <w:rFonts w:ascii="Verdana" w:hAnsi="Verdana" w:cs="Arial"/>
                <w:b/>
              </w:rPr>
              <w:t>How the information can be obtained</w:t>
            </w:r>
          </w:p>
        </w:tc>
        <w:tc>
          <w:tcPr>
            <w:tcW w:w="1701" w:type="dxa"/>
            <w:shd w:val="clear" w:color="auto" w:fill="auto"/>
          </w:tcPr>
          <w:p w14:paraId="2BC178B7" w14:textId="77777777" w:rsidR="006F67B0" w:rsidRPr="00502ACB" w:rsidRDefault="006F67B0" w:rsidP="009D1015">
            <w:pPr>
              <w:rPr>
                <w:rFonts w:ascii="Verdana" w:hAnsi="Verdana"/>
              </w:rPr>
            </w:pPr>
            <w:r w:rsidRPr="00502ACB">
              <w:rPr>
                <w:rFonts w:ascii="Verdana" w:hAnsi="Verdana" w:cs="Arial"/>
                <w:b/>
              </w:rPr>
              <w:t>Cost</w:t>
            </w:r>
          </w:p>
        </w:tc>
      </w:tr>
      <w:tr w:rsidR="00502ACB" w14:paraId="420479D4" w14:textId="77777777" w:rsidTr="37CCADBE">
        <w:trPr>
          <w:trHeight w:val="557"/>
        </w:trPr>
        <w:tc>
          <w:tcPr>
            <w:tcW w:w="15446" w:type="dxa"/>
            <w:gridSpan w:val="3"/>
            <w:shd w:val="clear" w:color="auto" w:fill="auto"/>
          </w:tcPr>
          <w:p w14:paraId="2523354A" w14:textId="77777777" w:rsidR="00502ACB" w:rsidRPr="00502ACB" w:rsidRDefault="00502ACB" w:rsidP="009D1015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502ACB">
              <w:rPr>
                <w:rFonts w:ascii="Verdana" w:hAnsi="Verdana" w:cs="Arial"/>
                <w:b/>
                <w:sz w:val="22"/>
                <w:szCs w:val="22"/>
              </w:rPr>
              <w:t>Class 1 - Who we are and what we do</w:t>
            </w:r>
          </w:p>
          <w:p w14:paraId="672A6659" w14:textId="77777777" w:rsidR="00502ACB" w:rsidRPr="007A3853" w:rsidRDefault="00502ACB" w:rsidP="009D1015">
            <w:pPr>
              <w:rPr>
                <w:rFonts w:ascii="Verdana" w:hAnsi="Verdana"/>
              </w:rPr>
            </w:pPr>
          </w:p>
        </w:tc>
      </w:tr>
      <w:tr w:rsidR="006F67B0" w14:paraId="418FA098" w14:textId="77777777" w:rsidTr="37CCADBE">
        <w:trPr>
          <w:trHeight w:val="335"/>
        </w:trPr>
        <w:tc>
          <w:tcPr>
            <w:tcW w:w="6516" w:type="dxa"/>
            <w:shd w:val="clear" w:color="auto" w:fill="auto"/>
          </w:tcPr>
          <w:p w14:paraId="087F13FA" w14:textId="77777777" w:rsidR="006F67B0" w:rsidRPr="00502ACB" w:rsidRDefault="006F67B0" w:rsidP="009D1015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 xml:space="preserve">Who’s who in the school </w:t>
            </w:r>
          </w:p>
          <w:p w14:paraId="0A37501D" w14:textId="77777777" w:rsidR="006F67B0" w:rsidRPr="00502ACB" w:rsidRDefault="006F67B0" w:rsidP="009D1015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27E74FE8" w14:textId="46601107" w:rsidR="00502ACB" w:rsidRDefault="00502ACB" w:rsidP="2388397C">
            <w:pPr>
              <w:rPr>
                <w:rFonts w:ascii="Verdana" w:hAnsi="Verdana"/>
                <w:sz w:val="18"/>
                <w:szCs w:val="18"/>
              </w:rPr>
            </w:pPr>
            <w:r w:rsidRPr="2388397C">
              <w:rPr>
                <w:rFonts w:ascii="Verdana" w:hAnsi="Verdana"/>
                <w:sz w:val="18"/>
                <w:szCs w:val="18"/>
              </w:rPr>
              <w:t>Website:</w:t>
            </w:r>
            <w:r w:rsidR="12CCFEDD" w:rsidRPr="2388397C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11">
              <w:r w:rsidR="0C4059F7" w:rsidRPr="2388397C">
                <w:rPr>
                  <w:rStyle w:val="Hyperlink"/>
                  <w:rFonts w:ascii="Verdana" w:hAnsi="Verdana"/>
                  <w:sz w:val="18"/>
                  <w:szCs w:val="18"/>
                </w:rPr>
                <w:t>https://www.willastonprimaryacademy.co.uk/</w:t>
              </w:r>
            </w:hyperlink>
          </w:p>
          <w:p w14:paraId="1245C949" w14:textId="77777777" w:rsidR="00502ACB" w:rsidRDefault="00502ACB" w:rsidP="0093730C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5DAB6C7B" w14:textId="77777777" w:rsidR="00C34128" w:rsidRPr="00502ACB" w:rsidRDefault="00C34128" w:rsidP="0093730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03600357" w14:textId="77777777" w:rsidR="006F67B0" w:rsidRPr="00502ACB" w:rsidRDefault="00502ACB" w:rsidP="009D1015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0CC751EA" w14:textId="77777777" w:rsidR="00502ACB" w:rsidRPr="00502ACB" w:rsidRDefault="00502ACB" w:rsidP="009D1015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502ACB" w14:paraId="3DED9A35" w14:textId="77777777" w:rsidTr="37CCADBE">
        <w:trPr>
          <w:trHeight w:val="335"/>
        </w:trPr>
        <w:tc>
          <w:tcPr>
            <w:tcW w:w="6516" w:type="dxa"/>
            <w:shd w:val="clear" w:color="auto" w:fill="auto"/>
          </w:tcPr>
          <w:p w14:paraId="1104EF2F" w14:textId="77777777" w:rsidR="00502ACB" w:rsidRPr="00502ACB" w:rsidRDefault="00502ACB" w:rsidP="00502ACB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>Who’s who on the governing body / board of governors and the basis of their appointment</w:t>
            </w:r>
          </w:p>
          <w:p w14:paraId="02EB378F" w14:textId="77777777" w:rsidR="00502ACB" w:rsidRPr="00502ACB" w:rsidRDefault="00502ACB" w:rsidP="00502ACB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2153EC81" w14:textId="251E2BB5" w:rsidR="00502ACB" w:rsidRDefault="00502ACB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 xml:space="preserve">Website: </w:t>
            </w:r>
            <w:hyperlink r:id="rId12">
              <w:r w:rsidR="6A59D0E3" w:rsidRPr="3DE57586">
                <w:rPr>
                  <w:rStyle w:val="Hyperlink"/>
                  <w:rFonts w:ascii="Verdana" w:hAnsi="Verdana"/>
                  <w:sz w:val="18"/>
                  <w:szCs w:val="18"/>
                </w:rPr>
                <w:t>https://www.willastonprimaryacademy.co.uk/page/?title=Governors&amp;pid=14</w:t>
              </w:r>
            </w:hyperlink>
          </w:p>
          <w:p w14:paraId="6602EF08" w14:textId="246764E1" w:rsidR="00502ACB" w:rsidRPr="00502ACB" w:rsidRDefault="00502ACB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59E6CD5C" w14:textId="323D1F3E" w:rsidR="00502ACB" w:rsidRPr="00502ACB" w:rsidRDefault="00502ACB" w:rsidP="07F1D06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525D4685" w14:textId="77777777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5F23D61C" w14:textId="77777777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502ACB" w14:paraId="2ED1F590" w14:textId="77777777" w:rsidTr="37CCADBE">
        <w:trPr>
          <w:trHeight w:val="990"/>
        </w:trPr>
        <w:tc>
          <w:tcPr>
            <w:tcW w:w="6516" w:type="dxa"/>
            <w:shd w:val="clear" w:color="auto" w:fill="auto"/>
          </w:tcPr>
          <w:p w14:paraId="213B35F1" w14:textId="77777777" w:rsidR="00502ACB" w:rsidRPr="00502ACB" w:rsidRDefault="00502ACB" w:rsidP="00502ACB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>Instrument of Government / Articles of Association</w:t>
            </w:r>
          </w:p>
          <w:p w14:paraId="6A05A809" w14:textId="77777777" w:rsidR="00502ACB" w:rsidRPr="00502ACB" w:rsidRDefault="00502ACB" w:rsidP="00502ACB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24D3AD43" w14:textId="77777777" w:rsid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 xml:space="preserve">Website: </w:t>
            </w:r>
            <w:hyperlink r:id="rId13" w:history="1">
              <w:r w:rsidR="00C34128">
                <w:rPr>
                  <w:rStyle w:val="Hyperlink"/>
                  <w:rFonts w:ascii="Verdana" w:hAnsi="Verdana"/>
                  <w:sz w:val="18"/>
                  <w:szCs w:val="18"/>
                </w:rPr>
                <w:t>https://www.chancerytrust.co.uk/keymatdocuments/mat-documentation/</w:t>
              </w:r>
            </w:hyperlink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057A7A6" w14:textId="77777777" w:rsid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5A39BBE3" w14:textId="77777777" w:rsidR="00C34128" w:rsidRPr="00502ACB" w:rsidRDefault="00C34128" w:rsidP="00502AC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E66695A" w14:textId="77777777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41C8F396" w14:textId="77777777" w:rsidR="00C34128" w:rsidRDefault="00C34128" w:rsidP="00502ACB">
            <w:pPr>
              <w:rPr>
                <w:rFonts w:ascii="Verdana" w:hAnsi="Verdana"/>
                <w:sz w:val="18"/>
                <w:szCs w:val="18"/>
              </w:rPr>
            </w:pPr>
          </w:p>
          <w:p w14:paraId="34BE66CA" w14:textId="77777777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502ACB" w14:paraId="4E759E76" w14:textId="77777777" w:rsidTr="37CCADBE">
        <w:trPr>
          <w:trHeight w:val="538"/>
        </w:trPr>
        <w:tc>
          <w:tcPr>
            <w:tcW w:w="6516" w:type="dxa"/>
            <w:shd w:val="clear" w:color="auto" w:fill="auto"/>
          </w:tcPr>
          <w:p w14:paraId="4B4038B7" w14:textId="77777777" w:rsidR="00502ACB" w:rsidRPr="00502ACB" w:rsidRDefault="00502ACB" w:rsidP="00502ACB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 xml:space="preserve">Contact details for the Head teacher and for the governing body, via the school (named contacts where possible). </w:t>
            </w:r>
          </w:p>
          <w:p w14:paraId="72A3D3EC" w14:textId="77777777" w:rsidR="00502ACB" w:rsidRPr="00502ACB" w:rsidRDefault="00502ACB" w:rsidP="00502ACB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19563707" w14:textId="04A630DC" w:rsidR="00502ACB" w:rsidRPr="00502ACB" w:rsidRDefault="00502ACB" w:rsidP="2388397C">
            <w:pPr>
              <w:rPr>
                <w:rFonts w:ascii="Verdana" w:hAnsi="Verdana"/>
                <w:sz w:val="18"/>
                <w:szCs w:val="18"/>
              </w:rPr>
            </w:pPr>
            <w:r w:rsidRPr="2388397C">
              <w:rPr>
                <w:rFonts w:ascii="Verdana" w:hAnsi="Verdana"/>
                <w:sz w:val="18"/>
                <w:szCs w:val="18"/>
              </w:rPr>
              <w:t>Website:</w:t>
            </w:r>
            <w:r w:rsidR="61B07EF2" w:rsidRPr="2388397C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14">
              <w:r w:rsidR="61B07EF2" w:rsidRPr="2388397C">
                <w:rPr>
                  <w:rStyle w:val="Hyperlink"/>
                  <w:rFonts w:ascii="Verdana" w:hAnsi="Verdana"/>
                  <w:sz w:val="18"/>
                  <w:szCs w:val="18"/>
                </w:rPr>
                <w:t>https://www.willastonprimaryacademy.co.uk/page/?title=Governors&amp;pid=14</w:t>
              </w:r>
            </w:hyperlink>
          </w:p>
          <w:p w14:paraId="0B0BE5D3" w14:textId="4F129229" w:rsidR="00502ACB" w:rsidRPr="00502ACB" w:rsidRDefault="00502ACB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59CB5B6B" w14:textId="506A34C1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5FD138B6" w14:textId="77777777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0E19AE4F" w14:textId="77777777" w:rsidR="00502ACB" w:rsidRPr="00502ACB" w:rsidRDefault="00502ACB" w:rsidP="00502ACB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5CBEFE6A" w14:textId="77777777" w:rsidTr="37CCADBE">
        <w:trPr>
          <w:trHeight w:val="270"/>
        </w:trPr>
        <w:tc>
          <w:tcPr>
            <w:tcW w:w="6516" w:type="dxa"/>
            <w:shd w:val="clear" w:color="auto" w:fill="auto"/>
          </w:tcPr>
          <w:p w14:paraId="77E14A87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>Staffing structure</w:t>
            </w:r>
          </w:p>
          <w:p w14:paraId="0D0B940D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05D75526" w14:textId="1012BD28" w:rsidR="00817AF7" w:rsidRDefault="00817AF7" w:rsidP="2388397C">
            <w:pPr>
              <w:rPr>
                <w:rFonts w:ascii="Verdana" w:hAnsi="Verdana"/>
                <w:sz w:val="18"/>
                <w:szCs w:val="18"/>
              </w:rPr>
            </w:pPr>
            <w:r w:rsidRPr="2388397C">
              <w:rPr>
                <w:rFonts w:ascii="Verdana" w:hAnsi="Verdana"/>
                <w:sz w:val="18"/>
                <w:szCs w:val="18"/>
              </w:rPr>
              <w:t xml:space="preserve">Website: </w:t>
            </w:r>
            <w:hyperlink r:id="rId15">
              <w:r w:rsidR="56B1E386" w:rsidRPr="2388397C">
                <w:rPr>
                  <w:rStyle w:val="Hyperlink"/>
                  <w:rFonts w:ascii="Verdana" w:hAnsi="Verdana"/>
                  <w:sz w:val="18"/>
                  <w:szCs w:val="18"/>
                </w:rPr>
                <w:t>https://www.willastonprimaryacademy.co.uk/page/?title=Our+Team&amp;pid=197</w:t>
              </w:r>
            </w:hyperlink>
          </w:p>
          <w:p w14:paraId="616849EC" w14:textId="2359E604" w:rsidR="00817AF7" w:rsidRPr="00502ACB" w:rsidRDefault="00817AF7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1638B0EE" w14:textId="43923FB8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67C37FC8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0E27B00A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</w:p>
          <w:p w14:paraId="444FFEE8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55B149F6" w14:textId="77777777" w:rsidTr="37CCADBE">
        <w:trPr>
          <w:trHeight w:val="270"/>
        </w:trPr>
        <w:tc>
          <w:tcPr>
            <w:tcW w:w="6516" w:type="dxa"/>
            <w:shd w:val="clear" w:color="auto" w:fill="auto"/>
          </w:tcPr>
          <w:p w14:paraId="641C3C4D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>School session times and term dates</w:t>
            </w:r>
          </w:p>
          <w:p w14:paraId="60061E4C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4D252BB4" w14:textId="532440C2" w:rsidR="00817AF7" w:rsidRDefault="00817AF7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 xml:space="preserve">Website: </w:t>
            </w:r>
            <w:hyperlink r:id="rId16">
              <w:r w:rsidR="714C32F7" w:rsidRPr="3DE57586">
                <w:rPr>
                  <w:rStyle w:val="Hyperlink"/>
                  <w:rFonts w:ascii="Verdana" w:hAnsi="Verdana"/>
                  <w:sz w:val="18"/>
                  <w:szCs w:val="18"/>
                </w:rPr>
                <w:t>https://view.officeapps.live.com/op/view.aspx?src=https%3A%2F%2Fwww.willastonprimaryacademy.co.uk%2Fattachments%2Fdownload.asp%3Ffile%3D299%26type%3Ddocx&amp;wdOrigin=BROWSELINK</w:t>
              </w:r>
            </w:hyperlink>
          </w:p>
          <w:p w14:paraId="708EC40D" w14:textId="62AC19AC" w:rsidR="00817AF7" w:rsidRDefault="00817AF7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44EAFD9C" w14:textId="77777777" w:rsidR="00C34128" w:rsidRPr="00C34128" w:rsidRDefault="00C34128" w:rsidP="00817AF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4E126A86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4B94D5A5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</w:p>
          <w:p w14:paraId="4BC95B30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438A7A22" w14:textId="77777777" w:rsidTr="37CCADBE">
        <w:trPr>
          <w:trHeight w:val="270"/>
        </w:trPr>
        <w:tc>
          <w:tcPr>
            <w:tcW w:w="6516" w:type="dxa"/>
            <w:shd w:val="clear" w:color="auto" w:fill="auto"/>
          </w:tcPr>
          <w:p w14:paraId="277D8C09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  <w:r w:rsidRPr="00502ACB">
              <w:rPr>
                <w:rFonts w:ascii="Verdana" w:hAnsi="Verdana" w:cs="Arial"/>
                <w:sz w:val="18"/>
                <w:szCs w:val="18"/>
              </w:rPr>
              <w:t>Address of school and contact details, including email address.</w:t>
            </w:r>
          </w:p>
          <w:p w14:paraId="3DEEC669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</w:p>
          <w:p w14:paraId="3656B9AB" w14:textId="77777777" w:rsidR="00817AF7" w:rsidRPr="00502ACB" w:rsidRDefault="00817AF7" w:rsidP="00817AF7">
            <w:pPr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7229" w:type="dxa"/>
            <w:shd w:val="clear" w:color="auto" w:fill="auto"/>
          </w:tcPr>
          <w:p w14:paraId="10E409FB" w14:textId="2FAEACAA" w:rsidR="00817AF7" w:rsidRDefault="00817AF7" w:rsidP="2388397C">
            <w:pPr>
              <w:rPr>
                <w:rFonts w:ascii="Verdana" w:hAnsi="Verdana"/>
                <w:sz w:val="18"/>
                <w:szCs w:val="18"/>
              </w:rPr>
            </w:pPr>
            <w:r w:rsidRPr="2388397C">
              <w:rPr>
                <w:rFonts w:ascii="Verdana" w:hAnsi="Verdana"/>
                <w:sz w:val="18"/>
                <w:szCs w:val="18"/>
              </w:rPr>
              <w:t xml:space="preserve">Website: </w:t>
            </w:r>
            <w:hyperlink r:id="rId17">
              <w:r w:rsidR="3833EA5D" w:rsidRPr="2388397C">
                <w:rPr>
                  <w:rStyle w:val="Hyperlink"/>
                  <w:rFonts w:ascii="Verdana" w:hAnsi="Verdana"/>
                  <w:sz w:val="18"/>
                  <w:szCs w:val="18"/>
                </w:rPr>
                <w:t>https://www.willastonprimaryacademy.co.uk/page/?title=School+Office&amp;pid=12</w:t>
              </w:r>
            </w:hyperlink>
          </w:p>
          <w:p w14:paraId="371813C2" w14:textId="54B5F632" w:rsidR="00817AF7" w:rsidRPr="00502ACB" w:rsidRDefault="00817AF7" w:rsidP="3DE57586">
            <w:pPr>
              <w:rPr>
                <w:rFonts w:ascii="Verdana" w:hAnsi="Verdana"/>
                <w:sz w:val="18"/>
                <w:szCs w:val="18"/>
              </w:rPr>
            </w:pPr>
            <w:r w:rsidRPr="3DE57586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17A52423" w14:textId="08592EBA" w:rsidR="00817AF7" w:rsidRPr="00502ACB" w:rsidRDefault="00817AF7" w:rsidP="3DE57586">
            <w:pPr>
              <w:rPr>
                <w:rFonts w:ascii="Verdana" w:hAnsi="Verdana"/>
                <w:sz w:val="18"/>
                <w:szCs w:val="18"/>
              </w:rPr>
            </w:pPr>
          </w:p>
          <w:p w14:paraId="436AF729" w14:textId="5F236A92" w:rsidR="00817AF7" w:rsidRPr="00502ACB" w:rsidRDefault="00817AF7" w:rsidP="3DE5758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2CBF656E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lastRenderedPageBreak/>
              <w:t>Free</w:t>
            </w:r>
          </w:p>
          <w:p w14:paraId="31ECFF7A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43493595" w14:textId="77777777" w:rsidTr="37CCADBE">
        <w:trPr>
          <w:trHeight w:val="634"/>
        </w:trPr>
        <w:tc>
          <w:tcPr>
            <w:tcW w:w="15446" w:type="dxa"/>
            <w:gridSpan w:val="3"/>
            <w:shd w:val="clear" w:color="auto" w:fill="auto"/>
          </w:tcPr>
          <w:p w14:paraId="5A7C4DA9" w14:textId="77777777" w:rsidR="00817AF7" w:rsidRPr="00817AF7" w:rsidRDefault="00817AF7" w:rsidP="00817AF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817AF7">
              <w:rPr>
                <w:rFonts w:ascii="Verdana" w:hAnsi="Verdana" w:cs="Arial"/>
                <w:b/>
                <w:sz w:val="22"/>
                <w:szCs w:val="22"/>
              </w:rPr>
              <w:t>Class 2 – What we spend and how we spend it</w:t>
            </w:r>
          </w:p>
          <w:p w14:paraId="45FB0818" w14:textId="77777777" w:rsidR="00817AF7" w:rsidRDefault="00817AF7" w:rsidP="00817AF7"/>
        </w:tc>
      </w:tr>
      <w:tr w:rsidR="00817AF7" w14:paraId="4D7AAC50" w14:textId="77777777" w:rsidTr="37CCADBE">
        <w:trPr>
          <w:trHeight w:val="305"/>
        </w:trPr>
        <w:tc>
          <w:tcPr>
            <w:tcW w:w="6516" w:type="dxa"/>
            <w:shd w:val="clear" w:color="auto" w:fill="auto"/>
          </w:tcPr>
          <w:p w14:paraId="3380B47F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Annual budget plan and financial statements</w:t>
            </w:r>
          </w:p>
          <w:p w14:paraId="049F31CB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5B23E78A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5175E3CA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45844F50" w14:textId="77777777" w:rsidTr="37CCADBE">
        <w:trPr>
          <w:trHeight w:val="188"/>
        </w:trPr>
        <w:tc>
          <w:tcPr>
            <w:tcW w:w="6516" w:type="dxa"/>
            <w:shd w:val="clear" w:color="auto" w:fill="auto"/>
          </w:tcPr>
          <w:p w14:paraId="169F7D74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Capital funding</w:t>
            </w:r>
          </w:p>
          <w:p w14:paraId="53128261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1C574CD2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76627952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100738D6" w14:textId="77777777" w:rsidTr="37CCADBE">
        <w:trPr>
          <w:trHeight w:val="313"/>
        </w:trPr>
        <w:tc>
          <w:tcPr>
            <w:tcW w:w="6516" w:type="dxa"/>
            <w:shd w:val="clear" w:color="auto" w:fill="auto"/>
          </w:tcPr>
          <w:p w14:paraId="1622731F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 xml:space="preserve">Financial </w:t>
            </w:r>
            <w:r w:rsidR="00C34128">
              <w:rPr>
                <w:rFonts w:ascii="Verdana" w:hAnsi="Verdana" w:cs="Arial"/>
                <w:sz w:val="20"/>
                <w:szCs w:val="20"/>
              </w:rPr>
              <w:t>statements</w:t>
            </w:r>
          </w:p>
          <w:p w14:paraId="62486C05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61340DC3" w14:textId="77777777" w:rsidR="00817AF7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Website: </w:t>
            </w:r>
            <w:hyperlink r:id="rId18" w:history="1">
              <w:r w:rsidR="00C34128" w:rsidRPr="00C34128">
                <w:rPr>
                  <w:rStyle w:val="Hyperlink"/>
                  <w:rFonts w:ascii="Verdana" w:hAnsi="Verdana"/>
                  <w:sz w:val="18"/>
                  <w:szCs w:val="18"/>
                </w:rPr>
                <w:t>https://www.chancerytrust.co.uk/keymatdocuments/our-funding/</w:t>
              </w:r>
            </w:hyperlink>
          </w:p>
          <w:p w14:paraId="78D70C28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544EE6DA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62B860F2" w14:textId="77777777" w:rsidR="00817AF7" w:rsidRPr="00502ACB" w:rsidRDefault="00817AF7" w:rsidP="00A54509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50DFFFC4" w14:textId="77777777" w:rsidTr="37CCADBE">
        <w:trPr>
          <w:trHeight w:val="313"/>
        </w:trPr>
        <w:tc>
          <w:tcPr>
            <w:tcW w:w="6516" w:type="dxa"/>
            <w:shd w:val="clear" w:color="auto" w:fill="FFFFFF" w:themeFill="background1"/>
          </w:tcPr>
          <w:p w14:paraId="75201548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Details of expenditure items over £2000 – published at least annually but at a more frequent quarterly or six-monthly interval where practical.</w:t>
            </w:r>
          </w:p>
          <w:p w14:paraId="4101652C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76F5E9D0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3949287F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60F178B4" w14:textId="77777777" w:rsidTr="37CCADBE">
        <w:trPr>
          <w:trHeight w:val="314"/>
        </w:trPr>
        <w:tc>
          <w:tcPr>
            <w:tcW w:w="6516" w:type="dxa"/>
            <w:shd w:val="clear" w:color="auto" w:fill="auto"/>
          </w:tcPr>
          <w:p w14:paraId="7C1405AC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Procurement and contracts the school has entered into, or information relating to / a link to information held by an organisation which has done so on its behalf</w:t>
            </w:r>
          </w:p>
          <w:p w14:paraId="4B99056E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0EB05198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6B521B3C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0D24CDA6" w14:textId="77777777" w:rsidTr="37CCADBE">
        <w:trPr>
          <w:trHeight w:val="347"/>
        </w:trPr>
        <w:tc>
          <w:tcPr>
            <w:tcW w:w="6516" w:type="dxa"/>
            <w:shd w:val="clear" w:color="auto" w:fill="auto"/>
          </w:tcPr>
          <w:p w14:paraId="1C1FA2CF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Pay policy</w:t>
            </w:r>
          </w:p>
          <w:p w14:paraId="1299C43A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115D8D5F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 xml:space="preserve">Hard Copy: available upon request – contact </w:t>
            </w:r>
            <w:hyperlink r:id="rId19" w:history="1">
              <w:r w:rsidR="00C54F04" w:rsidRPr="00B75062">
                <w:rPr>
                  <w:rStyle w:val="Hyperlink"/>
                  <w:rFonts w:ascii="Verdana" w:hAnsi="Verdana"/>
                  <w:sz w:val="18"/>
                  <w:szCs w:val="18"/>
                </w:rPr>
                <w:t>dpo@chancerytrust.co.uk</w:t>
              </w:r>
            </w:hyperlink>
          </w:p>
        </w:tc>
        <w:tc>
          <w:tcPr>
            <w:tcW w:w="1701" w:type="dxa"/>
            <w:shd w:val="clear" w:color="auto" w:fill="auto"/>
          </w:tcPr>
          <w:p w14:paraId="37536425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2B85CCF9" w14:textId="77777777" w:rsidTr="37CCADBE">
        <w:trPr>
          <w:trHeight w:val="347"/>
        </w:trPr>
        <w:tc>
          <w:tcPr>
            <w:tcW w:w="6516" w:type="dxa"/>
            <w:shd w:val="clear" w:color="auto" w:fill="auto"/>
          </w:tcPr>
          <w:p w14:paraId="189D0ECE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Staff allowances and expenses that can be incurred or claimed, with totals paid to individual senior staff members (Senior Leadership Team or equivalent, whose basic actual salary is at least £60,000 per annum) by reference to categories.</w:t>
            </w:r>
          </w:p>
          <w:p w14:paraId="4DDBEF00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3107F083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 xml:space="preserve">Hard Copy: available upon request – contact </w:t>
            </w:r>
            <w:hyperlink r:id="rId20" w:history="1">
              <w:r w:rsidR="00C54F04" w:rsidRPr="00B75062">
                <w:rPr>
                  <w:rStyle w:val="Hyperlink"/>
                  <w:rFonts w:ascii="Verdana" w:hAnsi="Verdana"/>
                  <w:sz w:val="18"/>
                  <w:szCs w:val="18"/>
                </w:rPr>
                <w:t>cfo@chancerytrust.co.uk</w:t>
              </w:r>
            </w:hyperlink>
            <w:r w:rsidR="00C54F0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09C399A2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7A65437C" w14:textId="77777777" w:rsidTr="37CCADBE">
        <w:trPr>
          <w:trHeight w:val="343"/>
        </w:trPr>
        <w:tc>
          <w:tcPr>
            <w:tcW w:w="6516" w:type="dxa"/>
            <w:shd w:val="clear" w:color="auto" w:fill="auto"/>
          </w:tcPr>
          <w:p w14:paraId="25CD5580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Staffing, pay and grading structure. As a minimum the pay information should include salaries for senior staff (Senior Leadership Team or equivalent as above) in bands of £10,000; for more junior posts, by salary range.</w:t>
            </w:r>
          </w:p>
          <w:p w14:paraId="3461D779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1EA60FFF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340D64CE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1A366B60" w14:textId="77777777" w:rsidTr="37CCADBE">
        <w:trPr>
          <w:trHeight w:val="186"/>
        </w:trPr>
        <w:tc>
          <w:tcPr>
            <w:tcW w:w="6516" w:type="dxa"/>
            <w:shd w:val="clear" w:color="auto" w:fill="auto"/>
          </w:tcPr>
          <w:p w14:paraId="062FF00C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Governors’ allowances that can be incurred or claimed, and a record of total payments made to individual governors.</w:t>
            </w:r>
          </w:p>
          <w:p w14:paraId="3CF2D8B6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0FB78278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3921402E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 xml:space="preserve">Hard Copy: available upon request – contact </w:t>
            </w:r>
            <w:hyperlink r:id="rId21" w:history="1">
              <w:r w:rsidR="00C54F04" w:rsidRPr="00B75062">
                <w:rPr>
                  <w:rStyle w:val="Hyperlink"/>
                  <w:rFonts w:ascii="Verdana" w:hAnsi="Verdana"/>
                  <w:sz w:val="18"/>
                  <w:szCs w:val="18"/>
                </w:rPr>
                <w:t>dpo@chancerytrust.co.uk</w:t>
              </w:r>
            </w:hyperlink>
          </w:p>
        </w:tc>
        <w:tc>
          <w:tcPr>
            <w:tcW w:w="1701" w:type="dxa"/>
            <w:shd w:val="clear" w:color="auto" w:fill="auto"/>
          </w:tcPr>
          <w:p w14:paraId="3185553C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0B64C40A" w14:textId="77777777" w:rsidTr="37CCADBE">
        <w:trPr>
          <w:trHeight w:val="450"/>
        </w:trPr>
        <w:tc>
          <w:tcPr>
            <w:tcW w:w="15446" w:type="dxa"/>
            <w:gridSpan w:val="3"/>
            <w:shd w:val="clear" w:color="auto" w:fill="auto"/>
          </w:tcPr>
          <w:p w14:paraId="4432EE2C" w14:textId="77777777" w:rsidR="00817AF7" w:rsidRPr="00817AF7" w:rsidRDefault="00817AF7" w:rsidP="00817AF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817AF7">
              <w:rPr>
                <w:rFonts w:ascii="Verdana" w:hAnsi="Verdana" w:cs="Arial"/>
                <w:b/>
                <w:sz w:val="22"/>
                <w:szCs w:val="22"/>
              </w:rPr>
              <w:t>Class 3 – What our priorities are and how we are doing</w:t>
            </w:r>
          </w:p>
          <w:p w14:paraId="1FC39945" w14:textId="77777777" w:rsidR="00817AF7" w:rsidRDefault="00817AF7" w:rsidP="00817AF7"/>
        </w:tc>
      </w:tr>
      <w:tr w:rsidR="00817AF7" w14:paraId="1BE85DFB" w14:textId="77777777" w:rsidTr="37CCADBE">
        <w:trPr>
          <w:trHeight w:val="183"/>
        </w:trPr>
        <w:tc>
          <w:tcPr>
            <w:tcW w:w="6516" w:type="dxa"/>
            <w:shd w:val="clear" w:color="auto" w:fill="auto"/>
          </w:tcPr>
          <w:p w14:paraId="0A7E691E" w14:textId="77777777" w:rsidR="00817AF7" w:rsidRPr="00817AF7" w:rsidRDefault="00817AF7" w:rsidP="00C54F04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lastRenderedPageBreak/>
              <w:t>Performance data supplied to the English or Welsh Government or to the Northern Ireland Executive, or a direct link to the data</w:t>
            </w:r>
          </w:p>
        </w:tc>
        <w:tc>
          <w:tcPr>
            <w:tcW w:w="7229" w:type="dxa"/>
            <w:shd w:val="clear" w:color="auto" w:fill="auto"/>
          </w:tcPr>
          <w:p w14:paraId="16D83A67" w14:textId="77777777" w:rsidR="00817AF7" w:rsidRPr="00116CB5" w:rsidRDefault="00116CB5" w:rsidP="00817AF7">
            <w:pPr>
              <w:rPr>
                <w:rStyle w:val="Hyperlink"/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DfE website: </w:t>
            </w:r>
            <w:hyperlink r:id="rId22" w:history="1">
              <w:r w:rsidRPr="00B75062">
                <w:rPr>
                  <w:rStyle w:val="Hyperlink"/>
                  <w:rFonts w:ascii="Verdana" w:hAnsi="Verdana"/>
                  <w:sz w:val="20"/>
                  <w:szCs w:val="20"/>
                </w:rPr>
                <w:t>https://www.compare-school-performance.service.gov.uk/school/145036/pikemere-school/primary</w:t>
              </w:r>
            </w:hyperlink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="0093730C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fldChar w:fldCharType="begin"/>
            </w:r>
            <w:r>
              <w:rPr>
                <w:rFonts w:ascii="Verdana" w:hAnsi="Verdana"/>
                <w:sz w:val="20"/>
                <w:szCs w:val="20"/>
              </w:rPr>
              <w:instrText>HYPERLINK "https://www.pikemereschool.com/test-exam-and-assessment-results/"</w:instrText>
            </w:r>
            <w:r>
              <w:rPr>
                <w:rFonts w:ascii="Verdana" w:hAnsi="Verdana"/>
                <w:sz w:val="20"/>
                <w:szCs w:val="20"/>
              </w:rPr>
              <w:fldChar w:fldCharType="separate"/>
            </w:r>
            <w:r w:rsidR="008650A0" w:rsidRPr="00116CB5">
              <w:rPr>
                <w:rStyle w:val="Hyperlink"/>
              </w:rPr>
              <w:t xml:space="preserve"> </w:t>
            </w:r>
          </w:p>
          <w:p w14:paraId="0562CB0E" w14:textId="77777777" w:rsidR="00817AF7" w:rsidRPr="00817AF7" w:rsidRDefault="00116CB5" w:rsidP="00817AF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76A5FD0F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Free</w:t>
            </w:r>
          </w:p>
          <w:p w14:paraId="34CE0A41" w14:textId="77777777" w:rsidR="00C54F04" w:rsidRDefault="00C54F04" w:rsidP="00A54509">
            <w:pPr>
              <w:rPr>
                <w:rFonts w:ascii="Verdana" w:hAnsi="Verdana"/>
                <w:sz w:val="18"/>
                <w:szCs w:val="18"/>
              </w:rPr>
            </w:pPr>
          </w:p>
          <w:p w14:paraId="62EBF3C5" w14:textId="77777777" w:rsidR="00C54F04" w:rsidRDefault="00C54F04" w:rsidP="00A54509">
            <w:pPr>
              <w:rPr>
                <w:rFonts w:ascii="Verdana" w:hAnsi="Verdana"/>
                <w:sz w:val="18"/>
                <w:szCs w:val="18"/>
              </w:rPr>
            </w:pPr>
          </w:p>
          <w:p w14:paraId="6D98A12B" w14:textId="77777777" w:rsidR="00817AF7" w:rsidRPr="00817AF7" w:rsidRDefault="00817AF7" w:rsidP="00A54509">
            <w:pPr>
              <w:rPr>
                <w:sz w:val="20"/>
                <w:szCs w:val="20"/>
              </w:rPr>
            </w:pPr>
          </w:p>
        </w:tc>
      </w:tr>
      <w:tr w:rsidR="00C54F04" w14:paraId="0F8EB5A8" w14:textId="77777777" w:rsidTr="37CCADBE">
        <w:trPr>
          <w:trHeight w:val="183"/>
        </w:trPr>
        <w:tc>
          <w:tcPr>
            <w:tcW w:w="6516" w:type="dxa"/>
            <w:shd w:val="clear" w:color="auto" w:fill="auto"/>
          </w:tcPr>
          <w:p w14:paraId="38D6A179" w14:textId="77777777" w:rsidR="00C54F04" w:rsidRPr="00817AF7" w:rsidRDefault="00C54F04" w:rsidP="00C54F04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The latest Ofsted</w:t>
            </w:r>
            <w:r>
              <w:rPr>
                <w:rFonts w:ascii="Verdana" w:hAnsi="Verdana" w:cs="Arial"/>
                <w:sz w:val="20"/>
                <w:szCs w:val="20"/>
              </w:rPr>
              <w:t xml:space="preserve"> summary and full report</w:t>
            </w:r>
          </w:p>
          <w:p w14:paraId="2946DB82" w14:textId="77777777" w:rsidR="00C54F04" w:rsidRPr="00817AF7" w:rsidRDefault="00C54F04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201FD78A" w14:textId="77777777" w:rsidR="00C54F04" w:rsidRDefault="00C54F04" w:rsidP="00C54F04">
            <w:r>
              <w:rPr>
                <w:rFonts w:ascii="Verdana" w:hAnsi="Verdana"/>
                <w:sz w:val="20"/>
                <w:szCs w:val="20"/>
              </w:rPr>
              <w:t>Ofsted website</w:t>
            </w:r>
            <w:r w:rsidRPr="00C54F04">
              <w:rPr>
                <w:rFonts w:ascii="Verdana" w:hAnsi="Verdana"/>
                <w:sz w:val="18"/>
                <w:szCs w:val="18"/>
              </w:rPr>
              <w:t xml:space="preserve">: </w:t>
            </w:r>
            <w:hyperlink r:id="rId23" w:history="1">
              <w:r w:rsidRPr="00C54F04">
                <w:rPr>
                  <w:rStyle w:val="Hyperlink"/>
                  <w:rFonts w:ascii="Verdana" w:hAnsi="Verdana"/>
                  <w:sz w:val="18"/>
                  <w:szCs w:val="18"/>
                </w:rPr>
                <w:t>https://files.ofsted.gov.uk/v1/file/50198460</w:t>
              </w:r>
            </w:hyperlink>
          </w:p>
          <w:p w14:paraId="5997CC1D" w14:textId="77777777" w:rsidR="00C54F04" w:rsidRDefault="00C54F04" w:rsidP="00817AF7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6E2AD585" w14:textId="77777777" w:rsidR="00C54F04" w:rsidRDefault="00C54F04" w:rsidP="00C54F0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Free</w:t>
            </w:r>
          </w:p>
          <w:p w14:paraId="110FFD37" w14:textId="77777777" w:rsidR="00C54F04" w:rsidRPr="00502ACB" w:rsidRDefault="00C54F04" w:rsidP="00A5450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54F04" w14:paraId="148C8D1F" w14:textId="77777777" w:rsidTr="37CCADBE">
        <w:trPr>
          <w:trHeight w:val="183"/>
        </w:trPr>
        <w:tc>
          <w:tcPr>
            <w:tcW w:w="6516" w:type="dxa"/>
            <w:shd w:val="clear" w:color="auto" w:fill="auto"/>
          </w:tcPr>
          <w:p w14:paraId="0AB0501F" w14:textId="77777777" w:rsidR="00C54F04" w:rsidRPr="00817AF7" w:rsidRDefault="00C54F04" w:rsidP="00C54F04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Post-inspection action plan</w:t>
            </w:r>
          </w:p>
          <w:p w14:paraId="6B699379" w14:textId="77777777" w:rsidR="00C54F04" w:rsidRPr="00817AF7" w:rsidRDefault="00C54F04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3A49DB49" w14:textId="77777777" w:rsidR="00C54F04" w:rsidRDefault="00C54F04" w:rsidP="00817AF7">
            <w:pPr>
              <w:rPr>
                <w:rFonts w:ascii="Verdana" w:hAnsi="Verdana"/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11E4BC9A" w14:textId="77777777" w:rsidR="00C54F04" w:rsidRPr="00502ACB" w:rsidRDefault="00C54F04" w:rsidP="00A54509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10343CA7" w14:textId="77777777" w:rsidTr="37CCADBE">
        <w:trPr>
          <w:trHeight w:val="283"/>
        </w:trPr>
        <w:tc>
          <w:tcPr>
            <w:tcW w:w="6516" w:type="dxa"/>
            <w:shd w:val="clear" w:color="auto" w:fill="auto"/>
          </w:tcPr>
          <w:p w14:paraId="6C003031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 xml:space="preserve">Performance management policy and procedures adopted by the </w:t>
            </w:r>
            <w:r w:rsidR="00C54F04">
              <w:rPr>
                <w:rFonts w:ascii="Verdana" w:hAnsi="Verdana" w:cs="Arial"/>
                <w:sz w:val="20"/>
                <w:szCs w:val="20"/>
              </w:rPr>
              <w:t>Trust Board</w:t>
            </w:r>
            <w:r w:rsidRPr="00817AF7">
              <w:rPr>
                <w:rFonts w:ascii="Verdana" w:hAnsi="Verdana" w:cs="Arial"/>
                <w:sz w:val="20"/>
                <w:szCs w:val="20"/>
              </w:rPr>
              <w:t>.</w:t>
            </w:r>
          </w:p>
          <w:p w14:paraId="3FE9F23F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29437F6C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 xml:space="preserve">Hard Copy: available upon request – contact </w:t>
            </w:r>
            <w:hyperlink r:id="rId24" w:history="1">
              <w:r w:rsidR="00C54F04" w:rsidRPr="00B75062">
                <w:rPr>
                  <w:rStyle w:val="Hyperlink"/>
                  <w:rFonts w:ascii="Verdana" w:hAnsi="Verdana"/>
                  <w:sz w:val="18"/>
                  <w:szCs w:val="18"/>
                </w:rPr>
                <w:t>dpo@chancerytrust.co.uk</w:t>
              </w:r>
            </w:hyperlink>
            <w:r w:rsidR="00C54F0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3808A302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0251C630" w14:textId="77777777" w:rsidTr="37CCADBE">
        <w:trPr>
          <w:trHeight w:val="261"/>
        </w:trPr>
        <w:tc>
          <w:tcPr>
            <w:tcW w:w="6516" w:type="dxa"/>
            <w:shd w:val="clear" w:color="auto" w:fill="auto"/>
          </w:tcPr>
          <w:p w14:paraId="1ACCCD76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>The school’s future plans; for example, proposals for and any consultation on the future of the school, such as a change in status</w:t>
            </w:r>
          </w:p>
          <w:p w14:paraId="1F72F646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531F92A1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1CECA579" w14:textId="77777777" w:rsidR="00817AF7" w:rsidRPr="00502ACB" w:rsidRDefault="00817AF7" w:rsidP="00817AF7">
            <w:pPr>
              <w:rPr>
                <w:rFonts w:ascii="Verdana" w:hAnsi="Verdana"/>
                <w:sz w:val="18"/>
                <w:szCs w:val="18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817AF7" w14:paraId="6A7694BB" w14:textId="77777777" w:rsidTr="37CCADBE">
        <w:trPr>
          <w:trHeight w:val="363"/>
        </w:trPr>
        <w:tc>
          <w:tcPr>
            <w:tcW w:w="6516" w:type="dxa"/>
            <w:shd w:val="clear" w:color="auto" w:fill="auto"/>
          </w:tcPr>
          <w:p w14:paraId="5987F695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817AF7">
              <w:rPr>
                <w:rFonts w:ascii="Verdana" w:hAnsi="Verdana" w:cs="Arial"/>
                <w:sz w:val="20"/>
                <w:szCs w:val="20"/>
              </w:rPr>
              <w:t xml:space="preserve">Safeguarding and child protection </w:t>
            </w:r>
          </w:p>
          <w:p w14:paraId="08CE6F91" w14:textId="77777777" w:rsidR="00817AF7" w:rsidRPr="00817AF7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6605E5BC" w14:textId="2B15315F" w:rsidR="00817AF7" w:rsidRDefault="00817AF7" w:rsidP="37CCADBE">
            <w:pPr>
              <w:rPr>
                <w:rFonts w:ascii="Verdana" w:hAnsi="Verdana"/>
                <w:sz w:val="20"/>
                <w:szCs w:val="20"/>
              </w:rPr>
            </w:pPr>
            <w:r w:rsidRPr="37CCADBE">
              <w:rPr>
                <w:rFonts w:ascii="Verdana" w:hAnsi="Verdana"/>
                <w:sz w:val="18"/>
                <w:szCs w:val="18"/>
              </w:rPr>
              <w:t>Website:</w:t>
            </w:r>
            <w:r w:rsidRPr="37CCADBE">
              <w:rPr>
                <w:rFonts w:ascii="Verdana" w:hAnsi="Verdana"/>
                <w:sz w:val="20"/>
                <w:szCs w:val="20"/>
              </w:rPr>
              <w:t xml:space="preserve"> </w:t>
            </w:r>
            <w:hyperlink r:id="rId25">
              <w:r w:rsidR="4A59D7F7" w:rsidRPr="37CCADBE">
                <w:rPr>
                  <w:rStyle w:val="Hyperlink"/>
                  <w:rFonts w:ascii="Verdana" w:hAnsi="Verdana"/>
                  <w:sz w:val="20"/>
                  <w:szCs w:val="20"/>
                </w:rPr>
                <w:t>https://www.willastonprimaryacademy.co.uk/page/?title=Safeguarding+%26amp%3B+Online+Safety+Links&amp;pid=188</w:t>
              </w:r>
            </w:hyperlink>
          </w:p>
          <w:p w14:paraId="16D91F9C" w14:textId="5BA39988" w:rsidR="00817AF7" w:rsidRPr="00817AF7" w:rsidRDefault="00817AF7" w:rsidP="37CCADBE">
            <w:pPr>
              <w:rPr>
                <w:rFonts w:ascii="Verdana" w:hAnsi="Verdana" w:cs="Arial"/>
                <w:sz w:val="20"/>
                <w:szCs w:val="20"/>
              </w:rPr>
            </w:pPr>
            <w:r w:rsidRPr="37CCADBE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63771AFA" w14:textId="0928572F" w:rsidR="00817AF7" w:rsidRPr="00817AF7" w:rsidRDefault="00817AF7" w:rsidP="37CCADB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395114B6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Free</w:t>
            </w:r>
          </w:p>
          <w:p w14:paraId="23189160" w14:textId="77777777" w:rsidR="00817AF7" w:rsidRPr="00817AF7" w:rsidRDefault="00A54509" w:rsidP="00A54509">
            <w:pPr>
              <w:rPr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A54509" w14:paraId="587DF5BC" w14:textId="77777777" w:rsidTr="37CCADBE">
        <w:trPr>
          <w:trHeight w:val="363"/>
        </w:trPr>
        <w:tc>
          <w:tcPr>
            <w:tcW w:w="15446" w:type="dxa"/>
            <w:gridSpan w:val="3"/>
            <w:shd w:val="clear" w:color="auto" w:fill="auto"/>
          </w:tcPr>
          <w:p w14:paraId="6468FE0D" w14:textId="77777777" w:rsidR="00A54509" w:rsidRPr="00A54509" w:rsidRDefault="00A54509" w:rsidP="00817AF7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54509">
              <w:rPr>
                <w:rFonts w:ascii="Verdana" w:hAnsi="Verdana" w:cs="Arial"/>
                <w:b/>
                <w:sz w:val="22"/>
                <w:szCs w:val="22"/>
              </w:rPr>
              <w:t>Class 4 – How we make decisions</w:t>
            </w:r>
          </w:p>
          <w:p w14:paraId="61CDCEAD" w14:textId="77777777" w:rsidR="00A54509" w:rsidRDefault="00A54509" w:rsidP="00817AF7"/>
        </w:tc>
      </w:tr>
      <w:tr w:rsidR="00817AF7" w14:paraId="063E1416" w14:textId="77777777" w:rsidTr="37CCADBE">
        <w:trPr>
          <w:trHeight w:val="306"/>
        </w:trPr>
        <w:tc>
          <w:tcPr>
            <w:tcW w:w="6516" w:type="dxa"/>
            <w:shd w:val="clear" w:color="auto" w:fill="auto"/>
          </w:tcPr>
          <w:p w14:paraId="737E40CA" w14:textId="77777777" w:rsidR="00817AF7" w:rsidRPr="00A54509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Admissions policy/decisions (not individual admission decisions) – where applicable</w:t>
            </w:r>
          </w:p>
          <w:p w14:paraId="6BB9E253" w14:textId="77777777" w:rsidR="00817AF7" w:rsidRPr="00A54509" w:rsidRDefault="00817AF7" w:rsidP="00817AF7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4ADFAF71" w14:textId="045412B8" w:rsidR="00817AF7" w:rsidRPr="00A54509" w:rsidRDefault="00A54509" w:rsidP="37CCADBE">
            <w:pPr>
              <w:rPr>
                <w:rFonts w:ascii="Verdana" w:hAnsi="Verdana"/>
                <w:sz w:val="18"/>
                <w:szCs w:val="18"/>
              </w:rPr>
            </w:pPr>
            <w:r w:rsidRPr="37CCADBE">
              <w:rPr>
                <w:rFonts w:ascii="Verdana" w:hAnsi="Verdana"/>
                <w:sz w:val="18"/>
                <w:szCs w:val="18"/>
              </w:rPr>
              <w:t>Website:</w:t>
            </w:r>
            <w:r w:rsidRPr="37CCADBE">
              <w:rPr>
                <w:rFonts w:ascii="Verdana" w:hAnsi="Verdana"/>
                <w:sz w:val="20"/>
                <w:szCs w:val="20"/>
              </w:rPr>
              <w:t xml:space="preserve"> </w:t>
            </w:r>
            <w:hyperlink r:id="rId26">
              <w:r w:rsidR="2FB3B5A2" w:rsidRPr="37CCADBE">
                <w:rPr>
                  <w:rStyle w:val="Hyperlink"/>
                  <w:rFonts w:ascii="Verdana" w:hAnsi="Verdana"/>
                  <w:sz w:val="20"/>
                  <w:szCs w:val="20"/>
                </w:rPr>
                <w:t>https://www.willastonprimaryacademy.co.uk/page/?title=Admissions+%2D+4%2D11+Year+Olds&amp;pid=80</w:t>
              </w:r>
            </w:hyperlink>
          </w:p>
          <w:p w14:paraId="072F3937" w14:textId="157C3E4A" w:rsidR="00817AF7" w:rsidRPr="00A54509" w:rsidRDefault="00A54509" w:rsidP="37CCADBE">
            <w:pPr>
              <w:rPr>
                <w:rFonts w:ascii="Verdana" w:hAnsi="Verdana" w:cs="Arial"/>
                <w:sz w:val="20"/>
                <w:szCs w:val="20"/>
              </w:rPr>
            </w:pPr>
            <w:r w:rsidRPr="37CCADBE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659FE83E" w14:textId="36E48C98" w:rsidR="00817AF7" w:rsidRPr="00A54509" w:rsidRDefault="00817AF7" w:rsidP="37CCADB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704D43A3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Free</w:t>
            </w:r>
          </w:p>
          <w:p w14:paraId="23DE523C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</w:p>
          <w:p w14:paraId="2962C60C" w14:textId="77777777" w:rsidR="00817AF7" w:rsidRPr="00A54509" w:rsidRDefault="00A54509" w:rsidP="00A54509">
            <w:pPr>
              <w:rPr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A54509" w14:paraId="6C0E8DDA" w14:textId="77777777" w:rsidTr="37CCADBE">
        <w:trPr>
          <w:trHeight w:val="177"/>
        </w:trPr>
        <w:tc>
          <w:tcPr>
            <w:tcW w:w="6516" w:type="dxa"/>
            <w:shd w:val="clear" w:color="auto" w:fill="auto"/>
          </w:tcPr>
          <w:p w14:paraId="18E8659F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Agendas and minutes of meetings of the governing body and its committees. (NB this will exclude information that is properly regarded as private to the meetings).</w:t>
            </w:r>
          </w:p>
          <w:p w14:paraId="52E56223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21269596" w14:textId="56844158" w:rsidR="00A54509" w:rsidRDefault="00A54509" w:rsidP="37CCADBE">
            <w:pPr>
              <w:rPr>
                <w:rFonts w:ascii="Verdana" w:hAnsi="Verdana"/>
                <w:sz w:val="20"/>
                <w:szCs w:val="20"/>
              </w:rPr>
            </w:pPr>
            <w:r w:rsidRPr="37CCADBE">
              <w:rPr>
                <w:rFonts w:ascii="Verdana" w:hAnsi="Verdana"/>
                <w:sz w:val="18"/>
                <w:szCs w:val="18"/>
              </w:rPr>
              <w:t>Website:</w:t>
            </w:r>
            <w:r w:rsidRPr="37CCADBE">
              <w:rPr>
                <w:rFonts w:ascii="Verdana" w:hAnsi="Verdana"/>
                <w:sz w:val="20"/>
                <w:szCs w:val="20"/>
              </w:rPr>
              <w:t xml:space="preserve"> </w:t>
            </w:r>
            <w:hyperlink r:id="rId27">
              <w:r w:rsidR="43685ACA" w:rsidRPr="37CCADBE">
                <w:rPr>
                  <w:rStyle w:val="Hyperlink"/>
                  <w:rFonts w:ascii="Verdana" w:hAnsi="Verdana"/>
                  <w:sz w:val="20"/>
                  <w:szCs w:val="20"/>
                </w:rPr>
                <w:t>https://www.willastonprimaryacademy.co.uk/page/?title=Meetings+and+monitoring&amp;pid=16</w:t>
              </w:r>
            </w:hyperlink>
          </w:p>
          <w:p w14:paraId="1A8DCB95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 xml:space="preserve">Hard Copy: available upon request – contact </w:t>
            </w:r>
            <w:hyperlink r:id="rId28" w:history="1">
              <w:r w:rsidR="00C54F04" w:rsidRPr="00B75062">
                <w:rPr>
                  <w:rStyle w:val="Hyperlink"/>
                  <w:rFonts w:ascii="Verdana" w:hAnsi="Verdana"/>
                  <w:sz w:val="18"/>
                  <w:szCs w:val="18"/>
                </w:rPr>
                <w:t>dpo@chancerytrust.co.uk</w:t>
              </w:r>
            </w:hyperlink>
          </w:p>
        </w:tc>
        <w:tc>
          <w:tcPr>
            <w:tcW w:w="1701" w:type="dxa"/>
            <w:shd w:val="clear" w:color="auto" w:fill="auto"/>
          </w:tcPr>
          <w:p w14:paraId="11B98FB1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Free</w:t>
            </w:r>
          </w:p>
          <w:p w14:paraId="07547A01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</w:p>
          <w:p w14:paraId="2EACCAEB" w14:textId="77777777" w:rsidR="00A54509" w:rsidRPr="00A54509" w:rsidRDefault="00A54509" w:rsidP="00A54509">
            <w:pPr>
              <w:rPr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A54509" w:rsidRPr="007A3853" w14:paraId="41A0EB7B" w14:textId="77777777" w:rsidTr="37CCADBE">
        <w:trPr>
          <w:trHeight w:val="363"/>
        </w:trPr>
        <w:tc>
          <w:tcPr>
            <w:tcW w:w="15446" w:type="dxa"/>
            <w:gridSpan w:val="3"/>
            <w:shd w:val="clear" w:color="auto" w:fill="auto"/>
          </w:tcPr>
          <w:p w14:paraId="7283A66B" w14:textId="77777777" w:rsidR="00A54509" w:rsidRDefault="00A54509" w:rsidP="00A54509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54509">
              <w:rPr>
                <w:rFonts w:ascii="Verdana" w:hAnsi="Verdana" w:cs="Arial"/>
                <w:b/>
                <w:sz w:val="22"/>
                <w:szCs w:val="22"/>
              </w:rPr>
              <w:t xml:space="preserve">Class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>5 – Our policies and procedures</w:t>
            </w:r>
          </w:p>
          <w:p w14:paraId="5043CB0F" w14:textId="77777777" w:rsidR="00A54509" w:rsidRPr="00A54509" w:rsidRDefault="00A54509" w:rsidP="00A54509">
            <w:pPr>
              <w:rPr>
                <w:rFonts w:ascii="Verdana" w:hAnsi="Verdana" w:cs="Arial"/>
                <w:b/>
                <w:sz w:val="22"/>
                <w:szCs w:val="22"/>
              </w:rPr>
            </w:pPr>
          </w:p>
        </w:tc>
      </w:tr>
      <w:tr w:rsidR="00A54509" w:rsidRPr="007A3853" w14:paraId="5680C82F" w14:textId="77777777" w:rsidTr="37CCADBE">
        <w:trPr>
          <w:trHeight w:val="271"/>
        </w:trPr>
        <w:tc>
          <w:tcPr>
            <w:tcW w:w="6516" w:type="dxa"/>
            <w:shd w:val="clear" w:color="auto" w:fill="auto"/>
          </w:tcPr>
          <w:p w14:paraId="69EB4A6A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Records management and personal data policies, including:</w:t>
            </w:r>
          </w:p>
          <w:p w14:paraId="4609C4A3" w14:textId="77777777" w:rsidR="00A54509" w:rsidRPr="00A54509" w:rsidRDefault="00A54509" w:rsidP="00A54509">
            <w:pPr>
              <w:numPr>
                <w:ilvl w:val="0"/>
                <w:numId w:val="2"/>
              </w:num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Information security policies</w:t>
            </w:r>
          </w:p>
          <w:p w14:paraId="1C4B0507" w14:textId="77777777" w:rsidR="00A54509" w:rsidRPr="00A54509" w:rsidRDefault="00A54509" w:rsidP="00A54509">
            <w:pPr>
              <w:numPr>
                <w:ilvl w:val="0"/>
                <w:numId w:val="2"/>
              </w:num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Records retention, destruction and archive policies</w:t>
            </w:r>
          </w:p>
          <w:p w14:paraId="211873CB" w14:textId="77777777" w:rsidR="00A54509" w:rsidRPr="00A54509" w:rsidRDefault="00A54509" w:rsidP="00A54509">
            <w:pPr>
              <w:numPr>
                <w:ilvl w:val="0"/>
                <w:numId w:val="2"/>
              </w:num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Data protection (including information sharing policies)</w:t>
            </w:r>
          </w:p>
          <w:p w14:paraId="07459315" w14:textId="77777777" w:rsidR="00A54509" w:rsidRPr="00A54509" w:rsidRDefault="00A54509" w:rsidP="00A54509">
            <w:pPr>
              <w:ind w:left="7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51F4CC2C" w14:textId="77777777" w:rsidR="00C54F04" w:rsidRDefault="008B13E9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Data Protection policy on Trust website</w:t>
            </w:r>
            <w:r w:rsidR="00C54F04">
              <w:rPr>
                <w:rFonts w:ascii="Verdana" w:hAnsi="Verdana"/>
                <w:sz w:val="18"/>
                <w:szCs w:val="18"/>
              </w:rPr>
              <w:t xml:space="preserve">: </w:t>
            </w:r>
            <w:hyperlink r:id="rId29" w:history="1">
              <w:r w:rsidR="00C54F04" w:rsidRPr="00C54F04">
                <w:rPr>
                  <w:rStyle w:val="Hyperlink"/>
                  <w:rFonts w:ascii="Verdana" w:hAnsi="Verdana"/>
                  <w:sz w:val="18"/>
                  <w:szCs w:val="18"/>
                </w:rPr>
                <w:t>https://www.chancerytrust.co.uk/keymatdocuments/policies/</w:t>
              </w:r>
            </w:hyperlink>
          </w:p>
          <w:p w14:paraId="62BBB4F7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08600C5D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Free</w:t>
            </w:r>
          </w:p>
          <w:p w14:paraId="78BAB39D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A54509" w:rsidRPr="007A3853" w14:paraId="1E448430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068BF78D" w14:textId="77777777" w:rsidR="00A54509" w:rsidRPr="00A54509" w:rsidRDefault="00A54509" w:rsidP="00713735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lastRenderedPageBreak/>
              <w:t>Charging regimes and policies.</w:t>
            </w:r>
            <w:r w:rsidRPr="00A54509">
              <w:rPr>
                <w:rFonts w:ascii="Verdana" w:hAnsi="Verdana" w:cs="Arial"/>
                <w:sz w:val="20"/>
                <w:szCs w:val="20"/>
              </w:rPr>
              <w:br/>
            </w:r>
            <w:r w:rsidRPr="00A54509">
              <w:rPr>
                <w:rFonts w:ascii="Verdana" w:hAnsi="Verdana" w:cs="Arial"/>
                <w:sz w:val="20"/>
                <w:szCs w:val="20"/>
              </w:rPr>
              <w:br/>
            </w:r>
          </w:p>
        </w:tc>
        <w:tc>
          <w:tcPr>
            <w:tcW w:w="7229" w:type="dxa"/>
            <w:shd w:val="clear" w:color="auto" w:fill="auto"/>
          </w:tcPr>
          <w:p w14:paraId="0996E85D" w14:textId="77777777" w:rsidR="00A54509" w:rsidRDefault="00C54F04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Charging and Remissions policy on Trust w</w:t>
            </w:r>
            <w:r w:rsidR="00A54509">
              <w:rPr>
                <w:rFonts w:ascii="Verdana" w:hAnsi="Verdana"/>
                <w:sz w:val="18"/>
                <w:szCs w:val="18"/>
              </w:rPr>
              <w:t>ebsite:</w:t>
            </w:r>
            <w:r w:rsidR="00A54509">
              <w:rPr>
                <w:rFonts w:ascii="Verdana" w:hAnsi="Verdana"/>
                <w:sz w:val="20"/>
                <w:szCs w:val="20"/>
              </w:rPr>
              <w:t xml:space="preserve"> </w:t>
            </w:r>
            <w:hyperlink r:id="rId30" w:history="1">
              <w:r w:rsidRPr="00C54F04">
                <w:rPr>
                  <w:rStyle w:val="Hyperlink"/>
                  <w:rFonts w:ascii="Verdana" w:hAnsi="Verdana"/>
                  <w:sz w:val="20"/>
                  <w:szCs w:val="20"/>
                </w:rPr>
                <w:t>https://www.chancerytrust.co.uk/keymatdocuments/policies/</w:t>
              </w:r>
            </w:hyperlink>
          </w:p>
          <w:p w14:paraId="000D82A6" w14:textId="55FD14ED" w:rsidR="00A54509" w:rsidRPr="00A54509" w:rsidRDefault="00A54509" w:rsidP="37CCADBE">
            <w:pPr>
              <w:rPr>
                <w:rFonts w:ascii="Verdana" w:hAnsi="Verdana" w:cs="Arial"/>
                <w:sz w:val="20"/>
                <w:szCs w:val="20"/>
              </w:rPr>
            </w:pPr>
            <w:r w:rsidRPr="37CCADBE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  <w:p w14:paraId="135B3E61" w14:textId="41EA4C1D" w:rsidR="00A54509" w:rsidRPr="00A54509" w:rsidRDefault="00A54509" w:rsidP="37CCADB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14:paraId="4FFB21CB" w14:textId="77777777" w:rsidR="00A54509" w:rsidRDefault="00A54509" w:rsidP="00A5450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Free</w:t>
            </w:r>
          </w:p>
          <w:p w14:paraId="5BF51C74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5p per page</w:t>
            </w:r>
          </w:p>
        </w:tc>
      </w:tr>
      <w:tr w:rsidR="00A54509" w:rsidRPr="007A3853" w14:paraId="60927D22" w14:textId="77777777" w:rsidTr="37CCADBE">
        <w:trPr>
          <w:trHeight w:val="137"/>
        </w:trPr>
        <w:tc>
          <w:tcPr>
            <w:tcW w:w="15446" w:type="dxa"/>
            <w:gridSpan w:val="3"/>
            <w:shd w:val="clear" w:color="auto" w:fill="auto"/>
          </w:tcPr>
          <w:p w14:paraId="3E5AB6FA" w14:textId="77777777" w:rsidR="00A54509" w:rsidRPr="00A54509" w:rsidRDefault="00A54509" w:rsidP="00A54509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54509">
              <w:rPr>
                <w:rFonts w:ascii="Verdana" w:hAnsi="Verdana" w:cs="Arial"/>
                <w:b/>
                <w:sz w:val="22"/>
                <w:szCs w:val="22"/>
              </w:rPr>
              <w:t>Class 6 – Lists and Registers</w:t>
            </w:r>
          </w:p>
          <w:p w14:paraId="6537F28F" w14:textId="77777777" w:rsidR="00A54509" w:rsidRPr="00A54509" w:rsidRDefault="00A54509" w:rsidP="00A54509">
            <w:pPr>
              <w:rPr>
                <w:rFonts w:ascii="Verdana" w:hAnsi="Verdana" w:cs="Arial"/>
                <w:sz w:val="22"/>
                <w:szCs w:val="22"/>
              </w:rPr>
            </w:pPr>
          </w:p>
          <w:p w14:paraId="6DFB9E20" w14:textId="77777777" w:rsidR="00A54509" w:rsidRPr="007A3853" w:rsidRDefault="00A54509" w:rsidP="00A54509">
            <w:pPr>
              <w:rPr>
                <w:rFonts w:ascii="Verdana" w:hAnsi="Verdana"/>
              </w:rPr>
            </w:pPr>
          </w:p>
        </w:tc>
      </w:tr>
      <w:tr w:rsidR="00A54509" w:rsidRPr="007A3853" w14:paraId="4C6AA5D4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48CBA402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Curriculum circulars and statutory instruments</w:t>
            </w:r>
          </w:p>
          <w:p w14:paraId="70DF9E56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130EC292" w14:textId="77A094F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</w:p>
          <w:p w14:paraId="385DB8B3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4FB223FF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Free</w:t>
            </w:r>
          </w:p>
          <w:p w14:paraId="622D724D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5p per page</w:t>
            </w:r>
          </w:p>
        </w:tc>
      </w:tr>
      <w:tr w:rsidR="00A54509" w:rsidRPr="007A3853" w14:paraId="2D1C634A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542B00A6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 xml:space="preserve">Disclosure logs </w:t>
            </w:r>
          </w:p>
          <w:p w14:paraId="44E871BC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47D9E585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Inspection </w:t>
            </w:r>
            <w:proofErr w:type="gramStart"/>
            <w:r>
              <w:rPr>
                <w:rFonts w:ascii="Verdana" w:hAnsi="Verdana" w:cs="Arial"/>
                <w:sz w:val="20"/>
                <w:szCs w:val="20"/>
              </w:rPr>
              <w:t>only  -</w:t>
            </w:r>
            <w:proofErr w:type="gramEnd"/>
            <w:r>
              <w:rPr>
                <w:rFonts w:ascii="Verdana" w:hAnsi="Verdana" w:cs="Arial"/>
                <w:sz w:val="20"/>
                <w:szCs w:val="20"/>
              </w:rPr>
              <w:t xml:space="preserve"> contact school</w:t>
            </w:r>
          </w:p>
        </w:tc>
        <w:tc>
          <w:tcPr>
            <w:tcW w:w="1701" w:type="dxa"/>
            <w:shd w:val="clear" w:color="auto" w:fill="auto"/>
          </w:tcPr>
          <w:p w14:paraId="5DE697CA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Free</w:t>
            </w:r>
          </w:p>
        </w:tc>
      </w:tr>
      <w:tr w:rsidR="00A54509" w:rsidRPr="007A3853" w14:paraId="25E65A93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4365535A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Asset register</w:t>
            </w:r>
          </w:p>
          <w:p w14:paraId="144A5D23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4A11BFEF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Inspection only</w:t>
            </w:r>
            <w:r w:rsidR="00C54F04">
              <w:rPr>
                <w:rFonts w:ascii="Verdana" w:hAnsi="Verdana" w:cs="Arial"/>
                <w:sz w:val="20"/>
                <w:szCs w:val="20"/>
              </w:rPr>
              <w:t xml:space="preserve"> -</w:t>
            </w:r>
            <w:r>
              <w:rPr>
                <w:rFonts w:ascii="Verdana" w:hAnsi="Verdana" w:cs="Arial"/>
                <w:sz w:val="20"/>
                <w:szCs w:val="20"/>
              </w:rPr>
              <w:t xml:space="preserve"> contact school</w:t>
            </w:r>
          </w:p>
        </w:tc>
        <w:tc>
          <w:tcPr>
            <w:tcW w:w="1701" w:type="dxa"/>
            <w:shd w:val="clear" w:color="auto" w:fill="auto"/>
          </w:tcPr>
          <w:p w14:paraId="2EDD4438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Free</w:t>
            </w:r>
          </w:p>
        </w:tc>
      </w:tr>
      <w:tr w:rsidR="00A54509" w:rsidRPr="007A3853" w14:paraId="56DFA9B8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55555C1C" w14:textId="77777777" w:rsidR="00A54509" w:rsidRPr="00A54509" w:rsidRDefault="00A54509" w:rsidP="00A54509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 xml:space="preserve">Any information the school is currently legally required to hold in publicly available registers </w:t>
            </w:r>
          </w:p>
          <w:p w14:paraId="738610EB" w14:textId="77777777" w:rsidR="00A54509" w:rsidRPr="00A54509" w:rsidRDefault="00A54509" w:rsidP="00A54509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6F2A849C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Inspection only </w:t>
            </w:r>
            <w:r w:rsidR="00C54F04">
              <w:rPr>
                <w:rFonts w:ascii="Verdana" w:hAnsi="Verdana" w:cs="Arial"/>
                <w:sz w:val="20"/>
                <w:szCs w:val="20"/>
              </w:rPr>
              <w:t xml:space="preserve">- </w:t>
            </w:r>
            <w:r>
              <w:rPr>
                <w:rFonts w:ascii="Verdana" w:hAnsi="Verdana" w:cs="Arial"/>
                <w:sz w:val="20"/>
                <w:szCs w:val="20"/>
              </w:rPr>
              <w:t>contact school</w:t>
            </w:r>
          </w:p>
        </w:tc>
        <w:tc>
          <w:tcPr>
            <w:tcW w:w="1701" w:type="dxa"/>
            <w:shd w:val="clear" w:color="auto" w:fill="auto"/>
          </w:tcPr>
          <w:p w14:paraId="14AB371A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Free</w:t>
            </w:r>
          </w:p>
        </w:tc>
      </w:tr>
      <w:tr w:rsidR="00A54509" w:rsidRPr="007A3853" w14:paraId="0B3EBCC1" w14:textId="77777777" w:rsidTr="37CCADBE">
        <w:trPr>
          <w:trHeight w:val="137"/>
        </w:trPr>
        <w:tc>
          <w:tcPr>
            <w:tcW w:w="15446" w:type="dxa"/>
            <w:gridSpan w:val="3"/>
            <w:shd w:val="clear" w:color="auto" w:fill="auto"/>
          </w:tcPr>
          <w:p w14:paraId="4AE1328E" w14:textId="77777777" w:rsidR="00A54509" w:rsidRPr="00A54509" w:rsidRDefault="00A54509" w:rsidP="00A54509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54509">
              <w:rPr>
                <w:rFonts w:ascii="Verdana" w:hAnsi="Verdana" w:cs="Arial"/>
                <w:b/>
                <w:sz w:val="22"/>
                <w:szCs w:val="22"/>
              </w:rPr>
              <w:t>Class 7 – The services we offer</w:t>
            </w:r>
          </w:p>
          <w:p w14:paraId="637805D2" w14:textId="77777777" w:rsidR="00A54509" w:rsidRPr="00A54509" w:rsidRDefault="00A54509" w:rsidP="00A54509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8B13E9" w:rsidRPr="007A3853" w14:paraId="071105C2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0D772E3D" w14:textId="77777777" w:rsidR="008B13E9" w:rsidRPr="00A54509" w:rsidRDefault="008B13E9" w:rsidP="00A5450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Pre-school (Nursery)</w:t>
            </w:r>
          </w:p>
        </w:tc>
        <w:tc>
          <w:tcPr>
            <w:tcW w:w="7229" w:type="dxa"/>
            <w:shd w:val="clear" w:color="auto" w:fill="auto"/>
          </w:tcPr>
          <w:p w14:paraId="1BFE19BF" w14:textId="4DB2D650" w:rsidR="008B13E9" w:rsidRDefault="008B13E9" w:rsidP="00A54509">
            <w:pPr>
              <w:rPr>
                <w:rFonts w:ascii="Verdana" w:hAnsi="Verdana"/>
                <w:sz w:val="20"/>
                <w:szCs w:val="20"/>
              </w:rPr>
            </w:pPr>
            <w:r w:rsidRPr="37CCADBE">
              <w:rPr>
                <w:rFonts w:ascii="Verdana" w:hAnsi="Verdana"/>
                <w:sz w:val="20"/>
                <w:szCs w:val="20"/>
              </w:rPr>
              <w:t xml:space="preserve">Website: </w:t>
            </w:r>
          </w:p>
          <w:p w14:paraId="7D168A9F" w14:textId="77777777" w:rsidR="008B13E9" w:rsidRPr="00A54509" w:rsidRDefault="008B13E9" w:rsidP="00A5450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12285A74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Free</w:t>
            </w:r>
          </w:p>
          <w:p w14:paraId="47840CF3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5p per page</w:t>
            </w:r>
          </w:p>
        </w:tc>
      </w:tr>
      <w:tr w:rsidR="00A54509" w:rsidRPr="007A3853" w14:paraId="38EE6D74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019CB2BD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Extra-curricular activities</w:t>
            </w:r>
          </w:p>
          <w:p w14:paraId="463F29E8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7C48A86E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1313E48E" w14:textId="77777777" w:rsidR="00A54509" w:rsidRPr="00A54509" w:rsidRDefault="00A54509" w:rsidP="00A5450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5p per page</w:t>
            </w:r>
          </w:p>
        </w:tc>
      </w:tr>
      <w:tr w:rsidR="00A54509" w:rsidRPr="007A3853" w14:paraId="49869713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43F4EBCB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Out of school clubs</w:t>
            </w:r>
          </w:p>
          <w:p w14:paraId="3B7B4B86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5B37BD3F" w14:textId="3352A6DA" w:rsidR="00C54F04" w:rsidRDefault="00C54F04" w:rsidP="37CCADBE">
            <w:pPr>
              <w:rPr>
                <w:rFonts w:ascii="Verdana" w:hAnsi="Verdana"/>
                <w:sz w:val="20"/>
                <w:szCs w:val="20"/>
              </w:rPr>
            </w:pPr>
            <w:r w:rsidRPr="37CCADBE">
              <w:rPr>
                <w:rFonts w:ascii="Verdana" w:hAnsi="Verdana"/>
                <w:sz w:val="20"/>
                <w:szCs w:val="20"/>
              </w:rPr>
              <w:t xml:space="preserve">Website: </w:t>
            </w:r>
            <w:hyperlink r:id="rId31">
              <w:r w:rsidR="6BC8FD58" w:rsidRPr="37CCADBE">
                <w:rPr>
                  <w:rStyle w:val="Hyperlink"/>
                  <w:rFonts w:ascii="Verdana" w:hAnsi="Verdana"/>
                  <w:sz w:val="20"/>
                  <w:szCs w:val="20"/>
                </w:rPr>
                <w:t>https://www.willastonprimaryacademy.co.uk/page/?title=Out+of+Hours+Club&amp;pid=10</w:t>
              </w:r>
            </w:hyperlink>
          </w:p>
          <w:p w14:paraId="044E8EA5" w14:textId="77777777" w:rsidR="00A54509" w:rsidRPr="00A54509" w:rsidRDefault="00A54509" w:rsidP="00A5450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0D3CC92A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Free</w:t>
            </w:r>
          </w:p>
          <w:p w14:paraId="18C408DD" w14:textId="77777777" w:rsidR="00A5450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 xml:space="preserve">5p per page </w:t>
            </w:r>
          </w:p>
        </w:tc>
      </w:tr>
      <w:tr w:rsidR="008B13E9" w:rsidRPr="007A3853" w14:paraId="00F24C35" w14:textId="77777777" w:rsidTr="37CCADBE">
        <w:trPr>
          <w:trHeight w:val="137"/>
        </w:trPr>
        <w:tc>
          <w:tcPr>
            <w:tcW w:w="6516" w:type="dxa"/>
            <w:shd w:val="clear" w:color="auto" w:fill="auto"/>
          </w:tcPr>
          <w:p w14:paraId="0D7A6CD1" w14:textId="77777777" w:rsidR="008B13E9" w:rsidRPr="00A5450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Services for which the school is entitled to recover a fee, together with those fees</w:t>
            </w:r>
          </w:p>
          <w:p w14:paraId="3A0FF5F2" w14:textId="77777777" w:rsidR="008B13E9" w:rsidRPr="00A5450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655A2746" w14:textId="77777777" w:rsidR="008B13E9" w:rsidRDefault="008B13E9" w:rsidP="008B13E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Charging and Remissions policy on Trust website: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hyperlink r:id="rId32" w:history="1">
              <w:r w:rsidRPr="00C54F04">
                <w:rPr>
                  <w:rStyle w:val="Hyperlink"/>
                  <w:rFonts w:ascii="Verdana" w:hAnsi="Verdana"/>
                  <w:sz w:val="20"/>
                  <w:szCs w:val="20"/>
                </w:rPr>
                <w:t>https://www.chancerytrust.co.uk/keymatdocuments/policies/</w:t>
              </w:r>
            </w:hyperlink>
          </w:p>
          <w:p w14:paraId="14611333" w14:textId="77777777" w:rsidR="008B13E9" w:rsidRPr="00A5450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  <w:r w:rsidRPr="00502ACB">
              <w:rPr>
                <w:rFonts w:ascii="Verdana" w:hAnsi="Verdana"/>
                <w:sz w:val="18"/>
                <w:szCs w:val="18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021F12B0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Free</w:t>
            </w:r>
          </w:p>
          <w:p w14:paraId="5630AD66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</w:p>
          <w:p w14:paraId="100EF9FC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5p per page</w:t>
            </w:r>
          </w:p>
        </w:tc>
      </w:tr>
      <w:tr w:rsidR="008B13E9" w:rsidRPr="007A3853" w14:paraId="720D9475" w14:textId="77777777" w:rsidTr="37CCADBE">
        <w:trPr>
          <w:trHeight w:val="663"/>
        </w:trPr>
        <w:tc>
          <w:tcPr>
            <w:tcW w:w="6516" w:type="dxa"/>
            <w:shd w:val="clear" w:color="auto" w:fill="auto"/>
          </w:tcPr>
          <w:p w14:paraId="5DC934D6" w14:textId="77777777" w:rsidR="008B13E9" w:rsidRPr="00A5450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 w:cs="Arial"/>
                <w:sz w:val="20"/>
                <w:szCs w:val="20"/>
              </w:rPr>
              <w:t>School publications, leaflets, books and newsletters</w:t>
            </w:r>
          </w:p>
          <w:p w14:paraId="61829076" w14:textId="77777777" w:rsidR="008B13E9" w:rsidRPr="00A5450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229" w:type="dxa"/>
            <w:shd w:val="clear" w:color="auto" w:fill="auto"/>
          </w:tcPr>
          <w:p w14:paraId="39601456" w14:textId="3A4A6446" w:rsidR="008B13E9" w:rsidRDefault="008B13E9" w:rsidP="37CCADBE">
            <w:pPr>
              <w:rPr>
                <w:rFonts w:ascii="Verdana" w:hAnsi="Verdana"/>
                <w:sz w:val="20"/>
                <w:szCs w:val="20"/>
              </w:rPr>
            </w:pPr>
            <w:r w:rsidRPr="37CCADBE">
              <w:rPr>
                <w:rFonts w:ascii="Verdana" w:hAnsi="Verdana"/>
                <w:sz w:val="20"/>
                <w:szCs w:val="20"/>
              </w:rPr>
              <w:t>Website:</w:t>
            </w:r>
            <w:r w:rsidR="7F83D69F" w:rsidRPr="37CCADBE">
              <w:rPr>
                <w:rFonts w:ascii="Verdana" w:hAnsi="Verdana"/>
                <w:sz w:val="20"/>
                <w:szCs w:val="20"/>
              </w:rPr>
              <w:t xml:space="preserve"> </w:t>
            </w:r>
            <w:hyperlink r:id="rId33">
              <w:r w:rsidR="7F83D69F" w:rsidRPr="37CCADBE">
                <w:rPr>
                  <w:rStyle w:val="Hyperlink"/>
                  <w:rFonts w:ascii="Verdana" w:hAnsi="Verdana"/>
                  <w:sz w:val="20"/>
                  <w:szCs w:val="20"/>
                </w:rPr>
                <w:t>https://www.willastonprimaryacademy.co.uk/</w:t>
              </w:r>
            </w:hyperlink>
          </w:p>
          <w:p w14:paraId="7C761258" w14:textId="77777777" w:rsidR="008B13E9" w:rsidRPr="00A5450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Hard Copy: available upon request – contact school</w:t>
            </w:r>
          </w:p>
        </w:tc>
        <w:tc>
          <w:tcPr>
            <w:tcW w:w="1701" w:type="dxa"/>
            <w:shd w:val="clear" w:color="auto" w:fill="auto"/>
          </w:tcPr>
          <w:p w14:paraId="2EBF4C48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Free</w:t>
            </w:r>
          </w:p>
          <w:p w14:paraId="7EA6855C" w14:textId="77777777" w:rsidR="008B13E9" w:rsidRPr="00A54509" w:rsidRDefault="008B13E9" w:rsidP="008B13E9">
            <w:pPr>
              <w:rPr>
                <w:rFonts w:ascii="Verdana" w:hAnsi="Verdana"/>
                <w:sz w:val="20"/>
                <w:szCs w:val="20"/>
              </w:rPr>
            </w:pPr>
            <w:r w:rsidRPr="00A54509">
              <w:rPr>
                <w:rFonts w:ascii="Verdana" w:hAnsi="Verdana"/>
                <w:sz w:val="20"/>
                <w:szCs w:val="20"/>
              </w:rPr>
              <w:t>5p per page</w:t>
            </w:r>
          </w:p>
        </w:tc>
      </w:tr>
      <w:tr w:rsidR="008B13E9" w:rsidRPr="007A3853" w14:paraId="69680CF8" w14:textId="77777777" w:rsidTr="37CCADBE">
        <w:trPr>
          <w:trHeight w:val="137"/>
        </w:trPr>
        <w:tc>
          <w:tcPr>
            <w:tcW w:w="15446" w:type="dxa"/>
            <w:gridSpan w:val="3"/>
            <w:shd w:val="clear" w:color="auto" w:fill="auto"/>
          </w:tcPr>
          <w:p w14:paraId="5631FAFE" w14:textId="77777777" w:rsidR="008B13E9" w:rsidRPr="00A34740" w:rsidRDefault="008B13E9" w:rsidP="008B13E9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A34740">
              <w:rPr>
                <w:rFonts w:ascii="Verdana" w:hAnsi="Verdana" w:cs="Arial"/>
                <w:b/>
                <w:sz w:val="22"/>
                <w:szCs w:val="22"/>
              </w:rPr>
              <w:t>Additional Information</w:t>
            </w:r>
          </w:p>
          <w:p w14:paraId="2BA226A1" w14:textId="77777777" w:rsidR="008B13E9" w:rsidRPr="00A34740" w:rsidRDefault="008B13E9" w:rsidP="008B13E9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8B13E9" w:rsidRPr="007A3853" w14:paraId="6736B67F" w14:textId="77777777" w:rsidTr="37CCADBE">
        <w:trPr>
          <w:trHeight w:val="284"/>
        </w:trPr>
        <w:tc>
          <w:tcPr>
            <w:tcW w:w="15446" w:type="dxa"/>
            <w:gridSpan w:val="3"/>
            <w:shd w:val="clear" w:color="auto" w:fill="auto"/>
          </w:tcPr>
          <w:p w14:paraId="52EBABD8" w14:textId="77777777" w:rsidR="008B13E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Photocopying / printing costs are the actual cost to the school and are in black and white.</w:t>
            </w:r>
          </w:p>
          <w:p w14:paraId="17AD93B2" w14:textId="77777777" w:rsidR="008B13E9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</w:p>
          <w:p w14:paraId="5FB7DAD9" w14:textId="77777777" w:rsidR="008B13E9" w:rsidRPr="00A34740" w:rsidRDefault="008B13E9" w:rsidP="008B13E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Postage will be at actual cost and will be the cost of Royal Mail 2</w:t>
            </w:r>
            <w:r w:rsidRPr="00A34740">
              <w:rPr>
                <w:rFonts w:ascii="Verdana" w:hAnsi="Verdana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Verdana" w:hAnsi="Verdana" w:cs="Arial"/>
                <w:sz w:val="20"/>
                <w:szCs w:val="20"/>
              </w:rPr>
              <w:t xml:space="preserve"> Class standard or large.</w:t>
            </w:r>
          </w:p>
          <w:p w14:paraId="0DE4B5B7" w14:textId="77777777" w:rsidR="008B13E9" w:rsidRPr="007A3853" w:rsidRDefault="008B13E9" w:rsidP="008B13E9">
            <w:pPr>
              <w:rPr>
                <w:rFonts w:ascii="Verdana" w:hAnsi="Verdana" w:cs="Arial"/>
                <w:b/>
                <w:sz w:val="32"/>
                <w:szCs w:val="32"/>
              </w:rPr>
            </w:pPr>
          </w:p>
          <w:p w14:paraId="66204FF1" w14:textId="77777777" w:rsidR="008B13E9" w:rsidRPr="007A3853" w:rsidRDefault="008B13E9" w:rsidP="008B13E9">
            <w:pPr>
              <w:rPr>
                <w:rFonts w:ascii="Verdana" w:hAnsi="Verdana"/>
              </w:rPr>
            </w:pPr>
          </w:p>
        </w:tc>
      </w:tr>
    </w:tbl>
    <w:p w14:paraId="2DBF0D7D" w14:textId="77777777" w:rsidR="0092719C" w:rsidRDefault="00A77DFD"/>
    <w:sectPr w:rsidR="0092719C" w:rsidSect="000F7B9C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B316B" w14:textId="77777777" w:rsidR="00A77DFD" w:rsidRDefault="00A77DFD" w:rsidP="000F7B9C">
      <w:r>
        <w:separator/>
      </w:r>
    </w:p>
  </w:endnote>
  <w:endnote w:type="continuationSeparator" w:id="0">
    <w:p w14:paraId="4ECD4643" w14:textId="77777777" w:rsidR="00A77DFD" w:rsidRDefault="00A77DFD" w:rsidP="000F7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5DDF1" w14:textId="77777777" w:rsidR="00574508" w:rsidRDefault="005745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256DE2B" w14:paraId="051A1DE0" w14:textId="77777777" w:rsidTr="0256DE2B">
      <w:trPr>
        <w:trHeight w:val="300"/>
      </w:trPr>
      <w:tc>
        <w:tcPr>
          <w:tcW w:w="5130" w:type="dxa"/>
        </w:tcPr>
        <w:p w14:paraId="3F26F423" w14:textId="66CECBBA" w:rsidR="0256DE2B" w:rsidRDefault="0256DE2B" w:rsidP="0256DE2B">
          <w:pPr>
            <w:pStyle w:val="Header"/>
            <w:ind w:left="-115"/>
          </w:pPr>
        </w:p>
      </w:tc>
      <w:tc>
        <w:tcPr>
          <w:tcW w:w="5130" w:type="dxa"/>
        </w:tcPr>
        <w:p w14:paraId="414075C7" w14:textId="7809FAFA" w:rsidR="0256DE2B" w:rsidRDefault="0256DE2B" w:rsidP="0256DE2B">
          <w:pPr>
            <w:pStyle w:val="Header"/>
            <w:jc w:val="center"/>
          </w:pPr>
        </w:p>
      </w:tc>
      <w:tc>
        <w:tcPr>
          <w:tcW w:w="5130" w:type="dxa"/>
        </w:tcPr>
        <w:p w14:paraId="07409101" w14:textId="099FEFE4" w:rsidR="0256DE2B" w:rsidRDefault="0256DE2B" w:rsidP="0256DE2B">
          <w:pPr>
            <w:pStyle w:val="Header"/>
            <w:ind w:right="-115"/>
            <w:jc w:val="right"/>
          </w:pPr>
        </w:p>
      </w:tc>
    </w:tr>
  </w:tbl>
  <w:p w14:paraId="2AB22638" w14:textId="77EF73CB" w:rsidR="0256DE2B" w:rsidRDefault="0256DE2B" w:rsidP="0256DE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256DE2B" w14:paraId="38D70A68" w14:textId="77777777" w:rsidTr="0256DE2B">
      <w:trPr>
        <w:trHeight w:val="300"/>
      </w:trPr>
      <w:tc>
        <w:tcPr>
          <w:tcW w:w="5130" w:type="dxa"/>
        </w:tcPr>
        <w:p w14:paraId="25BA040A" w14:textId="1A71A30F" w:rsidR="0256DE2B" w:rsidRDefault="0256DE2B" w:rsidP="0256DE2B">
          <w:pPr>
            <w:pStyle w:val="Header"/>
            <w:ind w:left="-115"/>
          </w:pPr>
        </w:p>
      </w:tc>
      <w:tc>
        <w:tcPr>
          <w:tcW w:w="5130" w:type="dxa"/>
        </w:tcPr>
        <w:p w14:paraId="0A56898B" w14:textId="4BAAD129" w:rsidR="0256DE2B" w:rsidRDefault="0256DE2B" w:rsidP="0256DE2B">
          <w:pPr>
            <w:pStyle w:val="Header"/>
            <w:jc w:val="center"/>
          </w:pPr>
        </w:p>
      </w:tc>
      <w:tc>
        <w:tcPr>
          <w:tcW w:w="5130" w:type="dxa"/>
        </w:tcPr>
        <w:p w14:paraId="624D7C41" w14:textId="6AA86E03" w:rsidR="0256DE2B" w:rsidRDefault="0256DE2B" w:rsidP="0256DE2B">
          <w:pPr>
            <w:pStyle w:val="Header"/>
            <w:ind w:right="-115"/>
            <w:jc w:val="right"/>
          </w:pPr>
        </w:p>
      </w:tc>
    </w:tr>
  </w:tbl>
  <w:p w14:paraId="21B11A28" w14:textId="0D9789EA" w:rsidR="0256DE2B" w:rsidRDefault="0256DE2B" w:rsidP="0256DE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FCE4C" w14:textId="77777777" w:rsidR="00A77DFD" w:rsidRDefault="00A77DFD" w:rsidP="000F7B9C">
      <w:r>
        <w:separator/>
      </w:r>
    </w:p>
  </w:footnote>
  <w:footnote w:type="continuationSeparator" w:id="0">
    <w:p w14:paraId="7E9AF684" w14:textId="77777777" w:rsidR="00A77DFD" w:rsidRDefault="00A77DFD" w:rsidP="000F7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94A1D" w14:textId="77777777" w:rsidR="00574508" w:rsidRDefault="005745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EF7D" w14:textId="77777777" w:rsidR="000F7B9C" w:rsidRDefault="000F7B9C">
    <w:pPr>
      <w:pStyle w:val="Head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03607" w14:textId="634D9277" w:rsidR="000F7B9C" w:rsidRDefault="005C6B5B" w:rsidP="00B84666">
    <w:pPr>
      <w:pStyle w:val="Header"/>
      <w:jc w:val="right"/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1D45C8E" wp14:editId="5AEF9870">
          <wp:simplePos x="0" y="0"/>
          <wp:positionH relativeFrom="margin">
            <wp:posOffset>38100</wp:posOffset>
          </wp:positionH>
          <wp:positionV relativeFrom="paragraph">
            <wp:posOffset>-124460</wp:posOffset>
          </wp:positionV>
          <wp:extent cx="891992" cy="1120140"/>
          <wp:effectExtent l="0" t="0" r="3810" b="3810"/>
          <wp:wrapNone/>
          <wp:docPr id="192" name="Picture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Picture 19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1992" cy="1120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F7B9C">
      <w:rPr>
        <w:noProof/>
      </w:rPr>
      <w:tab/>
    </w:r>
    <w:r w:rsidR="000F7B9C">
      <w:rPr>
        <w:noProof/>
      </w:rPr>
      <w:tab/>
    </w:r>
    <w:r w:rsidR="000F7B9C">
      <w:rPr>
        <w:noProof/>
      </w:rPr>
      <w:tab/>
    </w:r>
    <w:r w:rsidR="000F7B9C">
      <w:rPr>
        <w:noProof/>
      </w:rPr>
      <w:tab/>
    </w:r>
    <w:r w:rsidR="000F7B9C">
      <w:rPr>
        <w:noProof/>
      </w:rPr>
      <w:tab/>
    </w:r>
    <w:r w:rsidR="000F7B9C">
      <w:rPr>
        <w:noProof/>
      </w:rPr>
      <w:tab/>
    </w:r>
    <w:r w:rsidR="00B84666" w:rsidRPr="003F24D3">
      <w:rPr>
        <w:rFonts w:ascii="Lucida Sans Unicode" w:eastAsia="Calibri" w:hAnsi="Lucida Sans Unicode" w:cs="Lucida Sans Unicode"/>
        <w:noProof/>
        <w:color w:val="000000"/>
        <w:sz w:val="20"/>
        <w:szCs w:val="20"/>
      </w:rPr>
      <w:drawing>
        <wp:inline distT="0" distB="0" distL="0" distR="0" wp14:anchorId="31F8D8B1" wp14:editId="6CAB8555">
          <wp:extent cx="1694916" cy="1100822"/>
          <wp:effectExtent l="0" t="0" r="635" b="4445"/>
          <wp:docPr id="5" name="Picture 5" descr="cid:7db28204-546c-4188-aed5-9e05f36c3e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id:7db28204-546c-4188-aed5-9e05f36c3e46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1" cy="1142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F7B9C">
      <w:rPr>
        <w:noProof/>
      </w:rPr>
      <w:tab/>
    </w:r>
    <w:r w:rsidR="000F7B9C">
      <w:rPr>
        <w:noProof/>
      </w:rPr>
      <w:tab/>
    </w:r>
    <w:r w:rsidR="000F7B9C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50379F"/>
    <w:multiLevelType w:val="hybridMultilevel"/>
    <w:tmpl w:val="01A68F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65CC8"/>
    <w:multiLevelType w:val="hybridMultilevel"/>
    <w:tmpl w:val="73C022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7B0"/>
    <w:rsid w:val="000A29D4"/>
    <w:rsid w:val="000F7B9C"/>
    <w:rsid w:val="00116CB5"/>
    <w:rsid w:val="00421BDB"/>
    <w:rsid w:val="004E2ECB"/>
    <w:rsid w:val="00502ACB"/>
    <w:rsid w:val="00517D54"/>
    <w:rsid w:val="00574508"/>
    <w:rsid w:val="005A0D41"/>
    <w:rsid w:val="005C6B5B"/>
    <w:rsid w:val="006F67B0"/>
    <w:rsid w:val="00713735"/>
    <w:rsid w:val="007C7FB5"/>
    <w:rsid w:val="00817AF7"/>
    <w:rsid w:val="008650A0"/>
    <w:rsid w:val="008B13E9"/>
    <w:rsid w:val="0093730C"/>
    <w:rsid w:val="00A34740"/>
    <w:rsid w:val="00A54509"/>
    <w:rsid w:val="00A77DFD"/>
    <w:rsid w:val="00B84666"/>
    <w:rsid w:val="00BB725C"/>
    <w:rsid w:val="00C01856"/>
    <w:rsid w:val="00C25EBB"/>
    <w:rsid w:val="00C34128"/>
    <w:rsid w:val="00C54F04"/>
    <w:rsid w:val="00CE5FA9"/>
    <w:rsid w:val="00CF7310"/>
    <w:rsid w:val="00E8512A"/>
    <w:rsid w:val="0256DE2B"/>
    <w:rsid w:val="07F1D06A"/>
    <w:rsid w:val="0C4059F7"/>
    <w:rsid w:val="0E2E1B24"/>
    <w:rsid w:val="1276B6E9"/>
    <w:rsid w:val="12CCFEDD"/>
    <w:rsid w:val="16CCDF68"/>
    <w:rsid w:val="19D9BB6E"/>
    <w:rsid w:val="1BE87541"/>
    <w:rsid w:val="1CA07A52"/>
    <w:rsid w:val="20F6BDD6"/>
    <w:rsid w:val="21FC3401"/>
    <w:rsid w:val="2388397C"/>
    <w:rsid w:val="2483F8D5"/>
    <w:rsid w:val="2B8A941A"/>
    <w:rsid w:val="2FB3B5A2"/>
    <w:rsid w:val="37CCADBE"/>
    <w:rsid w:val="3833EA5D"/>
    <w:rsid w:val="3DE57586"/>
    <w:rsid w:val="3EB7C6EA"/>
    <w:rsid w:val="43685ACA"/>
    <w:rsid w:val="4385E89C"/>
    <w:rsid w:val="495C9BAF"/>
    <w:rsid w:val="4976F097"/>
    <w:rsid w:val="4A59D7F7"/>
    <w:rsid w:val="4EB37985"/>
    <w:rsid w:val="54538BFE"/>
    <w:rsid w:val="55246678"/>
    <w:rsid w:val="56B1E386"/>
    <w:rsid w:val="58E121AF"/>
    <w:rsid w:val="59B704E9"/>
    <w:rsid w:val="61B07EF2"/>
    <w:rsid w:val="62570E15"/>
    <w:rsid w:val="653181B5"/>
    <w:rsid w:val="69B4BCC1"/>
    <w:rsid w:val="6A59D0E3"/>
    <w:rsid w:val="6B0A4C71"/>
    <w:rsid w:val="6BC8FD58"/>
    <w:rsid w:val="6C18B2A4"/>
    <w:rsid w:val="6CF63B01"/>
    <w:rsid w:val="714C32F7"/>
    <w:rsid w:val="7217A273"/>
    <w:rsid w:val="7835ABFA"/>
    <w:rsid w:val="786B2349"/>
    <w:rsid w:val="7A6DCBF2"/>
    <w:rsid w:val="7BD5E447"/>
    <w:rsid w:val="7F83D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F03899"/>
  <w15:chartTrackingRefBased/>
  <w15:docId w15:val="{C6491457-9F41-4F8D-AFBC-D5881B178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67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2AC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7B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7B9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F7B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7B9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3412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4128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ikemereschool.com/playpikemere/" TargetMode="External"/><Relationship Id="rId18" Type="http://schemas.openxmlformats.org/officeDocument/2006/relationships/hyperlink" Target="https://www.pikemereschool.com/school-staff/" TargetMode="External"/><Relationship Id="rId26" Type="http://schemas.openxmlformats.org/officeDocument/2006/relationships/hyperlink" Target="https://www.willastonprimaryacademy.co.uk/page/?title=Admissions+%2D+4%2D11+Year+Olds&amp;pid=80" TargetMode="External"/><Relationship Id="rId39" Type="http://schemas.openxmlformats.org/officeDocument/2006/relationships/footer" Target="footer3.xml"/><Relationship Id="rId21" Type="http://schemas.openxmlformats.org/officeDocument/2006/relationships/hyperlink" Target="http://www.pikemereschool.com/contact" TargetMode="External"/><Relationship Id="rId34" Type="http://schemas.openxmlformats.org/officeDocument/2006/relationships/header" Target="head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view.officeapps.live.com/op/view.aspx?src=https%3A%2F%2Fwww.willastonprimaryacademy.co.uk%2Fattachments%2Fdownload.asp%3Ffile%3D299%26type%3Ddocx&amp;wdOrigin=BROWSELINK" TargetMode="External"/><Relationship Id="rId20" Type="http://schemas.openxmlformats.org/officeDocument/2006/relationships/hyperlink" Target="mailto:cfo@chancerytrust.co.uk" TargetMode="External"/><Relationship Id="rId29" Type="http://schemas.openxmlformats.org/officeDocument/2006/relationships/hyperlink" Target="https://www.pikemereschool.com/admission-arrangements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willastonprimaryacademy.co.uk/" TargetMode="External"/><Relationship Id="rId24" Type="http://schemas.openxmlformats.org/officeDocument/2006/relationships/hyperlink" Target="mailto:dpo@chancerytrust.co.uk" TargetMode="External"/><Relationship Id="rId32" Type="http://schemas.openxmlformats.org/officeDocument/2006/relationships/hyperlink" Target="https://www.pikemereschool.com/school-staff/" TargetMode="External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willastonprimaryacademy.co.uk/page/?title=Our+Team&amp;pid=197" TargetMode="External"/><Relationship Id="rId23" Type="http://schemas.openxmlformats.org/officeDocument/2006/relationships/hyperlink" Target="https://files.ofsted.gov.uk/v1/file/50198460" TargetMode="External"/><Relationship Id="rId28" Type="http://schemas.openxmlformats.org/officeDocument/2006/relationships/hyperlink" Target="mailto:dpo@chancerytrust.co.uk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pikemereschool.com/gdpr/" TargetMode="External"/><Relationship Id="rId31" Type="http://schemas.openxmlformats.org/officeDocument/2006/relationships/hyperlink" Target="https://www.willastonprimaryacademy.co.uk/page/?title=Out+of+Hours+Club&amp;pid=1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willastonprimaryacademy.co.uk/page/?title=Governors&amp;pid=14" TargetMode="External"/><Relationship Id="rId22" Type="http://schemas.openxmlformats.org/officeDocument/2006/relationships/hyperlink" Target="mailto:dpo@chancerytrust.co.uk" TargetMode="External"/><Relationship Id="rId27" Type="http://schemas.openxmlformats.org/officeDocument/2006/relationships/hyperlink" Target="https://www.willastonprimaryacademy.co.uk/page/?title=Meetings+and+monitoring&amp;pid=16" TargetMode="External"/><Relationship Id="rId30" Type="http://schemas.openxmlformats.org/officeDocument/2006/relationships/hyperlink" Target="https://www.pikemereschool.com/governing-body/" TargetMode="External"/><Relationship Id="rId35" Type="http://schemas.openxmlformats.org/officeDocument/2006/relationships/header" Target="head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willastonprimaryacademy.co.uk/page/?title=Governors&amp;pid=14" TargetMode="External"/><Relationship Id="rId17" Type="http://schemas.openxmlformats.org/officeDocument/2006/relationships/hyperlink" Target="https://www.willastonprimaryacademy.co.uk/page/?title=School+Office&amp;pid=12" TargetMode="External"/><Relationship Id="rId25" Type="http://schemas.openxmlformats.org/officeDocument/2006/relationships/hyperlink" Target="https://www.willastonprimaryacademy.co.uk/page/?title=Safeguarding+%26amp%3B+Online+Safety+Links&amp;pid=188" TargetMode="External"/><Relationship Id="rId33" Type="http://schemas.openxmlformats.org/officeDocument/2006/relationships/hyperlink" Target="https://www.willastonprimaryacademy.co.uk/" TargetMode="External"/><Relationship Id="rId38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cid:7db28204-546c-4188-aed5-9e05f36c3e46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CCE01B62944A45A1E751F9BC64AC7B" ma:contentTypeVersion="3" ma:contentTypeDescription="Create a new document." ma:contentTypeScope="" ma:versionID="5b7421e28c932a4b198d6b1839a6ad5c">
  <xsd:schema xmlns:xsd="http://www.w3.org/2001/XMLSchema" xmlns:xs="http://www.w3.org/2001/XMLSchema" xmlns:p="http://schemas.microsoft.com/office/2006/metadata/properties" xmlns:ns2="a0217dc2-b52f-4e0f-868e-0b12e33e0e8e" targetNamespace="http://schemas.microsoft.com/office/2006/metadata/properties" ma:root="true" ma:fieldsID="9d362a57f04dce163f265e805536ed2e" ns2:_="">
    <xsd:import namespace="a0217dc2-b52f-4e0f-868e-0b12e33e0e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217dc2-b52f-4e0f-868e-0b12e33e0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FFF0FA-F400-4217-A45E-35BD4E2106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26602F-9E4F-4E6E-BDC7-7CA71542BEB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0BA513-08C5-4ACE-9B8D-DCCBC96A18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0E6A52-33C4-4ABC-947D-7634080AD8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217dc2-b52f-4e0f-868e-0b12e33e0e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1350</Words>
  <Characters>7695</Characters>
  <Application>Microsoft Office Word</Application>
  <DocSecurity>0</DocSecurity>
  <Lines>64</Lines>
  <Paragraphs>18</Paragraphs>
  <ScaleCrop>false</ScaleCrop>
  <Company>Excalibur Primary School</Company>
  <LinksUpToDate>false</LinksUpToDate>
  <CharactersWithSpaces>9027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Willaston Academy Finance</cp:lastModifiedBy>
  <cp:revision>4</cp:revision>
  <dcterms:created xsi:type="dcterms:W3CDTF">2025-06-27T14:09:00Z</dcterms:created>
  <dcterms:modified xsi:type="dcterms:W3CDTF">2025-06-27T14:14:00Z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0x0101007CCCE01B62944A45A1E751F9BC64AC7B</vt:lpwstr>
  </property>
</Properties>
</file>