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F3915" w:rsidR="00FF3915" w:rsidP="00FF3915" w:rsidRDefault="00FF3915" w14:paraId="20F85C72" w14:textId="251662EC">
      <w:pPr>
        <w:shd w:val="clear" w:color="auto" w:fill="FFFFFF"/>
        <w:spacing w:line="240" w:lineRule="auto"/>
        <w:jc w:val="center"/>
        <w:rPr>
          <w:rFonts w:ascii="Arial" w:hAnsi="Arial" w:eastAsia="Times New Roman" w:cs="Arial"/>
          <w:color w:val="00B050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00B050"/>
          <w:sz w:val="21"/>
          <w:szCs w:val="21"/>
          <w:lang w:eastAsia="en-GB"/>
        </w:rPr>
        <w:t>Green Team Song</w:t>
      </w:r>
    </w:p>
    <w:p w:rsidR="00FF3915" w:rsidP="00FF3915" w:rsidRDefault="00FF3915" w14:paraId="668448A9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</w:p>
    <w:p w:rsidRPr="00FF3915" w:rsidR="00FF3915" w:rsidP="00FF3915" w:rsidRDefault="00FF3915" w14:paraId="3BBEFA4C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00B050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00B050"/>
          <w:sz w:val="21"/>
          <w:szCs w:val="21"/>
          <w:lang w:eastAsia="en-GB"/>
        </w:rPr>
        <w:t>(Pitbull)</w:t>
      </w:r>
    </w:p>
    <w:p w:rsidRPr="00FF3915" w:rsidR="00FF3915" w:rsidP="00FF3915" w:rsidRDefault="00FF3915" w14:paraId="687F241A" w14:textId="5287B88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Red light, green light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Everybody take a shot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Red light, green light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Give me everything you got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Red light, green light</w:t>
      </w:r>
    </w:p>
    <w:p w:rsidRPr="00FF3915" w:rsidR="00FF3915" w:rsidP="00FF3915" w:rsidRDefault="00FF3915" w14:paraId="7098D60E" w14:textId="7CE456EC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Mister 305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Flo Rida and Lunch</w:t>
      </w:r>
      <w:r w:rsidR="008C7620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Money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Three Miami boys, you know what time it is</w:t>
      </w:r>
    </w:p>
    <w:p w:rsidRPr="00FF3915" w:rsidR="00FF3915" w:rsidP="61F3B02F" w:rsidRDefault="00FF3915" w14:paraId="3258C468" w14:textId="6330347B">
      <w:pPr>
        <w:shd w:val="clear" w:color="auto" w:fill="FFFFFF" w:themeFill="background1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Give me the green light, </w:t>
      </w:r>
      <w:r w:rsidRPr="630FAABE" w:rsidR="2549544A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(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oh 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yeah</w:t>
      </w:r>
      <w:r w:rsidRPr="630FAABE" w:rsidR="38F5514B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)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'Cause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I'm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ready to go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Let's have 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a good time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, </w:t>
      </w:r>
      <w:r w:rsidRPr="630FAABE" w:rsidR="08050FA1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(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let's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go</w:t>
      </w:r>
      <w:r w:rsidRPr="630FAABE" w:rsidR="0CD72BA8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)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What you waiting for?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We only got one life, </w:t>
      </w:r>
      <w:r w:rsidRPr="630FAABE" w:rsidR="27B5A033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(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one life</w:t>
      </w:r>
      <w:r w:rsidRPr="630FAABE" w:rsidR="5DE2C63B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)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And we 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gon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 live it up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So give me the green light, </w:t>
      </w:r>
      <w:r w:rsidRPr="630FAABE" w:rsidR="3EB7E8B4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(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give it to m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e</w:t>
      </w:r>
      <w:r w:rsidRPr="630FAABE" w:rsidR="73B0AD4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)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'Cause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I'm ready to go, oh, oh, oh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Wee-oh, wee-oh, wee-oh, wee-oh, oh, oh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'Cause</w:t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I'm ready to go, oh, oh, oh</w:t>
      </w:r>
      <w:r>
        <w:br/>
      </w:r>
      <w:r w:rsidRPr="630FAABE" w:rsid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Wee-oh, wee-oh, wee-oh, wee-oh, oh, oh</w:t>
      </w:r>
    </w:p>
    <w:p w:rsidRPr="00FF3915" w:rsidR="00FF3915" w:rsidRDefault="00FF3915" w14:paraId="5D4B80A8" w14:textId="77777777">
      <w:pPr>
        <w:rPr>
          <w:rFonts w:ascii="Arial" w:hAnsi="Arial" w:cs="Arial"/>
          <w:color w:val="00B050"/>
          <w:sz w:val="21"/>
          <w:szCs w:val="21"/>
          <w:shd w:val="clear" w:color="auto" w:fill="FFFFFF"/>
        </w:rPr>
      </w:pPr>
      <w:r w:rsidRPr="00FF3915">
        <w:rPr>
          <w:rFonts w:ascii="Arial" w:hAnsi="Arial" w:cs="Arial"/>
          <w:color w:val="00B050"/>
          <w:sz w:val="21"/>
          <w:szCs w:val="21"/>
          <w:shd w:val="clear" w:color="auto" w:fill="FFFFFF"/>
        </w:rPr>
        <w:t>(</w:t>
      </w:r>
      <w:proofErr w:type="spellStart"/>
      <w:r w:rsidRPr="00FF3915">
        <w:rPr>
          <w:rFonts w:ascii="Arial" w:hAnsi="Arial" w:cs="Arial"/>
          <w:color w:val="00B050"/>
          <w:sz w:val="21"/>
          <w:szCs w:val="21"/>
          <w:shd w:val="clear" w:color="auto" w:fill="FFFFFF"/>
        </w:rPr>
        <w:t>Shakin</w:t>
      </w:r>
      <w:proofErr w:type="spellEnd"/>
      <w:r w:rsidRPr="00FF3915">
        <w:rPr>
          <w:rFonts w:ascii="Arial" w:hAnsi="Arial" w:cs="Arial"/>
          <w:color w:val="00B050"/>
          <w:sz w:val="21"/>
          <w:szCs w:val="21"/>
          <w:shd w:val="clear" w:color="auto" w:fill="FFFFFF"/>
        </w:rPr>
        <w:t>’ Stevens)</w:t>
      </w:r>
    </w:p>
    <w:p w:rsidR="00316E27" w:rsidRDefault="00FF3915" w14:paraId="16E2E093" w14:textId="339E5C66">
      <w:pPr>
        <w:rPr>
          <w:rFonts w:ascii="Arial" w:hAnsi="Arial" w:cs="Arial"/>
          <w:color w:val="1F1F1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There's an old piano and they play it hot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Behind the green door (green door)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 xml:space="preserve">Don't know what they're </w:t>
      </w:r>
      <w:proofErr w:type="spellStart"/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doin</w:t>
      </w:r>
      <w:proofErr w:type="spellEnd"/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' but they laugh a lot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Behind the green door (ooh, green door)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Wish they'd let me in so I could find out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What's behind the green door (green door)</w:t>
      </w:r>
    </w:p>
    <w:p w:rsidR="00FF3915" w:rsidP="00FF3915" w:rsidRDefault="00FF3915" w14:paraId="64779D6E" w14:textId="1273A439">
      <w:pPr>
        <w:rPr>
          <w:rFonts w:ascii="Arial" w:hAnsi="Arial" w:cs="Arial"/>
          <w:color w:val="1F1F1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There's an old piano and they play it hot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Behind the green door (green door)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 xml:space="preserve">Don't know what they're </w:t>
      </w:r>
      <w:proofErr w:type="spellStart"/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doin</w:t>
      </w:r>
      <w:proofErr w:type="spellEnd"/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' but they laugh a lot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Behind the green door (ooh, green door)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Wish they'd let me in so I could find out</w:t>
      </w:r>
      <w:r>
        <w:rPr>
          <w:rFonts w:ascii="Arial" w:hAnsi="Arial" w:cs="Arial"/>
          <w:color w:val="1F1F1F"/>
          <w:sz w:val="21"/>
          <w:szCs w:val="21"/>
        </w:rPr>
        <w:br/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What's behind the green door (green door)</w:t>
      </w:r>
    </w:p>
    <w:p w:rsidRPr="00FF3915" w:rsidR="00FF3915" w:rsidP="00FF3915" w:rsidRDefault="00FF3915" w14:paraId="2DDB1125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00B050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00B050"/>
          <w:sz w:val="21"/>
          <w:szCs w:val="21"/>
          <w:lang w:eastAsia="en-GB"/>
        </w:rPr>
        <w:t>(</w:t>
      </w:r>
      <w:proofErr w:type="spellStart"/>
      <w:r w:rsidRPr="00FF3915">
        <w:rPr>
          <w:rFonts w:ascii="Arial" w:hAnsi="Arial" w:eastAsia="Times New Roman" w:cs="Arial"/>
          <w:color w:val="00B050"/>
          <w:sz w:val="21"/>
          <w:szCs w:val="21"/>
          <w:lang w:eastAsia="en-GB"/>
        </w:rPr>
        <w:t>Ultrabeat</w:t>
      </w:r>
      <w:proofErr w:type="spellEnd"/>
      <w:r w:rsidRPr="00FF3915">
        <w:rPr>
          <w:rFonts w:ascii="Arial" w:hAnsi="Arial" w:eastAsia="Times New Roman" w:cs="Arial"/>
          <w:color w:val="00B050"/>
          <w:sz w:val="21"/>
          <w:szCs w:val="21"/>
          <w:lang w:eastAsia="en-GB"/>
        </w:rPr>
        <w:t>)</w:t>
      </w:r>
    </w:p>
    <w:p w:rsidRPr="00FF3915" w:rsidR="00FF3915" w:rsidP="00FF3915" w:rsidRDefault="00FF3915" w14:paraId="39C4B711" w14:textId="1A78F852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Pretty green eyes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So full of sparkle and such light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Let me remind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You chose not to cry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It's all right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For your lover has come home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By your side I'll always stay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Never have to be alone</w:t>
      </w:r>
    </w:p>
    <w:p w:rsidRPr="00FF3915" w:rsidR="00FF3915" w:rsidP="00FF3915" w:rsidRDefault="00FF3915" w14:paraId="4AAFCEF5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You'll never have to be alone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You'll never have to be alone</w:t>
      </w:r>
    </w:p>
    <w:p w:rsidRPr="00FF3915" w:rsidR="00FF3915" w:rsidP="00FF3915" w:rsidRDefault="00FF3915" w14:paraId="55A3674B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Pretty green eyes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So full of wonder and despair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It's all right to cry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For I'll be there to wipe your tears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And in your arms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Together we're in paradise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And it's so nice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You'll never have to be alone</w:t>
      </w:r>
    </w:p>
    <w:p w:rsidR="00FF3915" w:rsidP="00FF3915" w:rsidRDefault="00FF3915" w14:paraId="78BE7D5D" w14:textId="04A4C64F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Never have to be alone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Never have to be alone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Never have to be alone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Never have to be alone</w:t>
      </w:r>
    </w:p>
    <w:p w:rsidRPr="00FF3915" w:rsidR="00FF3915" w:rsidP="00FF3915" w:rsidRDefault="00FF3915" w14:paraId="3AD4AAE9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00B050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00B050"/>
          <w:sz w:val="21"/>
          <w:szCs w:val="21"/>
          <w:lang w:eastAsia="en-GB"/>
        </w:rPr>
        <w:t>(Back to Pitbull)</w:t>
      </w:r>
    </w:p>
    <w:p w:rsidRPr="00FF3915" w:rsidR="00FF3915" w:rsidP="00FF3915" w:rsidRDefault="00FF3915" w14:paraId="7EC7A75A" w14:textId="538545D4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Red light, green light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Everybody take a shot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Red light, green light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Give me everything you got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Red light, green light</w:t>
      </w:r>
    </w:p>
    <w:p w:rsidRPr="00FF3915" w:rsidR="00FF3915" w:rsidP="00FF3915" w:rsidRDefault="00FF3915" w14:paraId="4C6C1BC2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Mister 305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Flo Rida and </w:t>
      </w:r>
      <w:proofErr w:type="spellStart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LunchMoney</w:t>
      </w:r>
      <w:proofErr w:type="spellEnd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Three Miami boys, you know what time it is</w:t>
      </w:r>
    </w:p>
    <w:p w:rsidRPr="00FF3915" w:rsidR="00FF3915" w:rsidP="00FF3915" w:rsidRDefault="00FF3915" w14:paraId="6A71C940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Give me the green light, oh yeah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proofErr w:type="spellStart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'Cause</w:t>
      </w:r>
      <w:proofErr w:type="spellEnd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I'm ready to go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Let's have a good time, let's go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What you waiting for?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We only got one life, one life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And we </w:t>
      </w:r>
      <w:proofErr w:type="spellStart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gon</w:t>
      </w:r>
      <w:proofErr w:type="spellEnd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 live it up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So give me the green light, give it to me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proofErr w:type="spellStart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'Cause</w:t>
      </w:r>
      <w:proofErr w:type="spellEnd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I'm ready to go, oh, oh, oh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Wee-oh, wee-oh, wee-oh, wee-oh, oh, oh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proofErr w:type="spellStart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'Cause</w:t>
      </w:r>
      <w:proofErr w:type="spellEnd"/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 xml:space="preserve"> I'm ready to go, oh, oh, oh</w:t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br/>
      </w:r>
      <w:r w:rsidRPr="00FF3915">
        <w:rPr>
          <w:rFonts w:ascii="Arial" w:hAnsi="Arial" w:eastAsia="Times New Roman" w:cs="Arial"/>
          <w:color w:val="1F1F1F"/>
          <w:sz w:val="21"/>
          <w:szCs w:val="21"/>
          <w:lang w:eastAsia="en-GB"/>
        </w:rPr>
        <w:t>Wee-oh, wee-oh, wee-oh, wee-oh, oh, oh</w:t>
      </w:r>
    </w:p>
    <w:p w:rsidRPr="00FF3915" w:rsidR="00FF3915" w:rsidP="00FF3915" w:rsidRDefault="00FF3915" w14:paraId="5A86C1DA" w14:textId="77777777">
      <w:pPr>
        <w:shd w:val="clear" w:color="auto" w:fill="FFFFFF"/>
        <w:spacing w:line="240" w:lineRule="auto"/>
        <w:rPr>
          <w:rFonts w:ascii="Arial" w:hAnsi="Arial" w:eastAsia="Times New Roman" w:cs="Arial"/>
          <w:color w:val="1F1F1F"/>
          <w:sz w:val="21"/>
          <w:szCs w:val="21"/>
          <w:lang w:eastAsia="en-GB"/>
        </w:rPr>
      </w:pPr>
    </w:p>
    <w:p w:rsidR="00FF3915" w:rsidP="00FF3915" w:rsidRDefault="00FF3915" w14:paraId="74B32766" w14:textId="77777777"/>
    <w:p w:rsidR="00FF3915" w:rsidRDefault="00FF3915" w14:paraId="3AD3A542" w14:textId="5BDF779A"/>
    <w:p w:rsidR="00FF3915" w:rsidRDefault="00FF3915" w14:paraId="26FC2557" w14:textId="77777777"/>
    <w:sectPr w:rsidR="00FF391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915"/>
    <w:rsid w:val="00316E27"/>
    <w:rsid w:val="00731534"/>
    <w:rsid w:val="00810781"/>
    <w:rsid w:val="008C7620"/>
    <w:rsid w:val="00FF3915"/>
    <w:rsid w:val="08050FA1"/>
    <w:rsid w:val="0CD72BA8"/>
    <w:rsid w:val="2549544A"/>
    <w:rsid w:val="27B5A033"/>
    <w:rsid w:val="38F5514B"/>
    <w:rsid w:val="3EB7E8B4"/>
    <w:rsid w:val="5DE2C63B"/>
    <w:rsid w:val="61F3B02F"/>
    <w:rsid w:val="630FAABE"/>
    <w:rsid w:val="73B0A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46107"/>
  <w15:chartTrackingRefBased/>
  <w15:docId w15:val="{3378B184-2C97-4DAE-8D18-CBCBCEFE92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0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337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55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2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774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0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A88C1479EEE419200DE9236EB8086" ma:contentTypeVersion="16" ma:contentTypeDescription="Create a new document." ma:contentTypeScope="" ma:versionID="e38f1e3b6d97c75f811cca6cae4dc818">
  <xsd:schema xmlns:xsd="http://www.w3.org/2001/XMLSchema" xmlns:xs="http://www.w3.org/2001/XMLSchema" xmlns:p="http://schemas.microsoft.com/office/2006/metadata/properties" xmlns:ns2="e11fddd5-696b-43f6-b56d-54c445e95fb9" xmlns:ns3="8e775c33-eeae-4982-b8d0-1fc57695231b" targetNamespace="http://schemas.microsoft.com/office/2006/metadata/properties" ma:root="true" ma:fieldsID="c29611fbcce612c59d80b648e98190aa" ns2:_="" ns3:_="">
    <xsd:import namespace="e11fddd5-696b-43f6-b56d-54c445e95fb9"/>
    <xsd:import namespace="8e775c33-eeae-4982-b8d0-1fc576952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fddd5-696b-43f6-b56d-54c445e9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70dea7c-953a-42e9-a08b-08d16938f2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75c33-eeae-4982-b8d0-1fc57695231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f8785f-1939-4c59-a69e-8834486ba1dc}" ma:internalName="TaxCatchAll" ma:showField="CatchAllData" ma:web="8e775c33-eeae-4982-b8d0-1fc576952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1fddd5-696b-43f6-b56d-54c445e95fb9">
      <Terms xmlns="http://schemas.microsoft.com/office/infopath/2007/PartnerControls"/>
    </lcf76f155ced4ddcb4097134ff3c332f>
    <TaxCatchAll xmlns="8e775c33-eeae-4982-b8d0-1fc57695231b" xsi:nil="true"/>
  </documentManagement>
</p:properties>
</file>

<file path=customXml/itemProps1.xml><?xml version="1.0" encoding="utf-8"?>
<ds:datastoreItem xmlns:ds="http://schemas.openxmlformats.org/officeDocument/2006/customXml" ds:itemID="{6579E919-CFE2-4FF9-8130-E93027267C73}"/>
</file>

<file path=customXml/itemProps2.xml><?xml version="1.0" encoding="utf-8"?>
<ds:datastoreItem xmlns:ds="http://schemas.openxmlformats.org/officeDocument/2006/customXml" ds:itemID="{851A24CD-C26B-4609-A00F-B60447F8F199}"/>
</file>

<file path=customXml/itemProps3.xml><?xml version="1.0" encoding="utf-8"?>
<ds:datastoreItem xmlns:ds="http://schemas.openxmlformats.org/officeDocument/2006/customXml" ds:itemID="{16F99018-9948-4AB9-9388-8B3EDD3DC9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Ellen Craven</dc:creator>
  <keywords/>
  <dc:description/>
  <lastModifiedBy>Rhys Woollam</lastModifiedBy>
  <revision>3</revision>
  <dcterms:created xsi:type="dcterms:W3CDTF">2025-06-03T16:48:00.0000000Z</dcterms:created>
  <dcterms:modified xsi:type="dcterms:W3CDTF">2025-06-05T10:17:11.8296388Z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0x010100417A88C1479EEE419200DE9236EB8086</vt:lpwstr>
  </property>
  <property fmtid="{D5CDD505-2E9C-101B-9397-08002B2CF9AE}" pid="3" name="MediaServiceImageTags">
    <vt:lpwstr/>
  </property>
</Properties>
</file>