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D70E6" w14:textId="0F8AECE7" w:rsidR="0062019D" w:rsidRPr="0062019D" w:rsidRDefault="0062019D" w:rsidP="0062019D">
      <w:pPr>
        <w:jc w:val="center"/>
        <w:rPr>
          <w:b/>
          <w:bCs/>
          <w:sz w:val="28"/>
          <w:szCs w:val="28"/>
        </w:rPr>
      </w:pPr>
      <w:r w:rsidRPr="0062019D">
        <w:rPr>
          <w:b/>
          <w:bCs/>
          <w:sz w:val="28"/>
          <w:szCs w:val="28"/>
        </w:rPr>
        <w:t>Dear Children,</w:t>
      </w:r>
    </w:p>
    <w:p w14:paraId="5FAF12A3" w14:textId="7557C847" w:rsidR="0062019D" w:rsidRPr="0062019D" w:rsidRDefault="0062019D" w:rsidP="0062019D">
      <w:pPr>
        <w:jc w:val="center"/>
        <w:rPr>
          <w:b/>
          <w:bCs/>
          <w:sz w:val="28"/>
          <w:szCs w:val="28"/>
        </w:rPr>
      </w:pPr>
      <w:r w:rsidRPr="0062019D">
        <w:rPr>
          <w:b/>
          <w:bCs/>
          <w:sz w:val="28"/>
          <w:szCs w:val="28"/>
        </w:rPr>
        <w:t>Here are some recommended reads for you! There are some non-fiction, younger readers and older readers books.</w:t>
      </w:r>
    </w:p>
    <w:p w14:paraId="0AFB7FE8" w14:textId="5457A8C7" w:rsidR="0062019D" w:rsidRPr="0062019D" w:rsidRDefault="0062019D" w:rsidP="0062019D">
      <w:pPr>
        <w:jc w:val="center"/>
        <w:rPr>
          <w:b/>
          <w:bCs/>
          <w:sz w:val="28"/>
          <w:szCs w:val="28"/>
        </w:rPr>
      </w:pPr>
      <w:r w:rsidRPr="0062019D">
        <w:rPr>
          <w:b/>
          <w:bCs/>
          <w:sz w:val="28"/>
          <w:szCs w:val="28"/>
        </w:rPr>
        <w:t>We hope you might want to spend your pocket money on them, or maybe ask for them for birthday or Christmas presents.</w:t>
      </w:r>
    </w:p>
    <w:p w14:paraId="41F2BE53" w14:textId="43AB54B0" w:rsidR="0062019D" w:rsidRPr="0062019D" w:rsidRDefault="0062019D" w:rsidP="0062019D">
      <w:pPr>
        <w:spacing w:after="0"/>
        <w:jc w:val="center"/>
        <w:rPr>
          <w:b/>
          <w:bCs/>
          <w:sz w:val="28"/>
          <w:szCs w:val="28"/>
        </w:rPr>
      </w:pPr>
      <w:r w:rsidRPr="0062019D">
        <w:rPr>
          <w:b/>
          <w:bCs/>
          <w:sz w:val="28"/>
          <w:szCs w:val="28"/>
        </w:rPr>
        <w:t>From Freja, Ashton, Minnie and Isla</w:t>
      </w:r>
    </w:p>
    <w:p w14:paraId="726750DF" w14:textId="43FECB8B" w:rsidR="00C8276C" w:rsidRDefault="0062019D" w:rsidP="00326F44">
      <w:pPr>
        <w:spacing w:after="0"/>
        <w:jc w:val="center"/>
        <w:rPr>
          <w:b/>
          <w:bCs/>
          <w:sz w:val="28"/>
          <w:szCs w:val="28"/>
        </w:rPr>
      </w:pPr>
      <w:r w:rsidRPr="0062019D">
        <w:rPr>
          <w:b/>
          <w:bCs/>
          <w:sz w:val="28"/>
          <w:szCs w:val="28"/>
        </w:rPr>
        <w:t>(Reading Champions and School Council)</w:t>
      </w:r>
    </w:p>
    <w:p w14:paraId="71C27044" w14:textId="7BB7C514" w:rsidR="00C8276C" w:rsidRDefault="00C8276C" w:rsidP="00C8276C">
      <w:pPr>
        <w:spacing w:after="0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        </w:t>
      </w:r>
    </w:p>
    <w:p w14:paraId="09CDD9E9" w14:textId="6B717851" w:rsidR="00C8276C" w:rsidRDefault="00337144" w:rsidP="00C8276C">
      <w:pPr>
        <w:spacing w:after="0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46D5052C" wp14:editId="52C64600">
            <wp:extent cx="2019300" cy="2266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266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</w:rPr>
        <w:t xml:space="preserve">      </w:t>
      </w:r>
      <w:r w:rsidR="00F774CF">
        <w:rPr>
          <w:b/>
          <w:bCs/>
          <w:noProof/>
          <w:sz w:val="28"/>
          <w:szCs w:val="28"/>
        </w:rPr>
        <w:t xml:space="preserve">    </w:t>
      </w:r>
      <w:r w:rsidR="00E3237E">
        <w:rPr>
          <w:b/>
          <w:bCs/>
          <w:noProof/>
          <w:sz w:val="28"/>
          <w:szCs w:val="28"/>
        </w:rPr>
        <w:drawing>
          <wp:inline distT="0" distB="0" distL="0" distR="0" wp14:anchorId="29F25346" wp14:editId="208281FA">
            <wp:extent cx="1733550" cy="22936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293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3237E">
        <w:rPr>
          <w:b/>
          <w:bCs/>
          <w:noProof/>
          <w:sz w:val="28"/>
          <w:szCs w:val="28"/>
        </w:rPr>
        <w:t xml:space="preserve">           </w:t>
      </w:r>
      <w:r w:rsidR="00E3237E">
        <w:rPr>
          <w:b/>
          <w:bCs/>
          <w:noProof/>
          <w:sz w:val="28"/>
          <w:szCs w:val="28"/>
        </w:rPr>
        <w:drawing>
          <wp:inline distT="0" distB="0" distL="0" distR="0" wp14:anchorId="4C2896E8" wp14:editId="3DA5BD16">
            <wp:extent cx="1990725" cy="22955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DF4137" w14:textId="77777777" w:rsidR="00814688" w:rsidRDefault="00814688" w:rsidP="00C8276C">
      <w:pPr>
        <w:spacing w:after="0"/>
        <w:rPr>
          <w:b/>
          <w:bCs/>
          <w:noProof/>
          <w:sz w:val="28"/>
          <w:szCs w:val="28"/>
        </w:rPr>
      </w:pPr>
    </w:p>
    <w:p w14:paraId="6015E87F" w14:textId="0E106EAC" w:rsidR="00B73542" w:rsidRDefault="00814688" w:rsidP="00C8276C">
      <w:pPr>
        <w:spacing w:after="0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2BFA5058" wp14:editId="571CD983">
            <wp:extent cx="1895475" cy="21336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</w:rPr>
        <w:t xml:space="preserve">     </w:t>
      </w:r>
      <w:r w:rsidR="00B73542">
        <w:rPr>
          <w:b/>
          <w:bCs/>
          <w:noProof/>
          <w:sz w:val="28"/>
          <w:szCs w:val="28"/>
        </w:rPr>
        <w:t xml:space="preserve">    </w:t>
      </w:r>
      <w:r w:rsidR="00B76ACE">
        <w:rPr>
          <w:b/>
          <w:bCs/>
          <w:noProof/>
          <w:sz w:val="28"/>
          <w:szCs w:val="28"/>
        </w:rPr>
        <w:drawing>
          <wp:inline distT="0" distB="0" distL="0" distR="0" wp14:anchorId="1DC900B4" wp14:editId="609FEE1F">
            <wp:extent cx="2257425" cy="20193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01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76ACE">
        <w:rPr>
          <w:b/>
          <w:bCs/>
          <w:noProof/>
          <w:sz w:val="28"/>
          <w:szCs w:val="28"/>
        </w:rPr>
        <w:t xml:space="preserve">       </w:t>
      </w:r>
      <w:r w:rsidR="00845978">
        <w:rPr>
          <w:b/>
          <w:bCs/>
          <w:noProof/>
          <w:sz w:val="28"/>
          <w:szCs w:val="28"/>
        </w:rPr>
        <w:drawing>
          <wp:inline distT="0" distB="0" distL="0" distR="0" wp14:anchorId="64D6C65B" wp14:editId="65E397FA">
            <wp:extent cx="1798320" cy="239077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239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ECD0FD" w14:textId="08D14A23" w:rsidR="00B73542" w:rsidRDefault="00814688" w:rsidP="00C8276C">
      <w:pPr>
        <w:spacing w:after="0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    </w:t>
      </w:r>
    </w:p>
    <w:p w14:paraId="187390CA" w14:textId="52B8AC99" w:rsidR="00B73542" w:rsidRDefault="00B73542" w:rsidP="00C8276C">
      <w:pPr>
        <w:spacing w:after="0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1BA67918" wp14:editId="4C8A90C9">
            <wp:extent cx="1684020" cy="224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5978">
        <w:rPr>
          <w:b/>
          <w:bCs/>
          <w:noProof/>
          <w:sz w:val="28"/>
          <w:szCs w:val="28"/>
        </w:rPr>
        <w:t xml:space="preserve">         </w:t>
      </w:r>
      <w:r w:rsidR="00584836">
        <w:rPr>
          <w:b/>
          <w:bCs/>
          <w:noProof/>
          <w:sz w:val="28"/>
          <w:szCs w:val="28"/>
        </w:rPr>
        <w:drawing>
          <wp:inline distT="0" distB="0" distL="0" distR="0" wp14:anchorId="7BF1DA81" wp14:editId="42DF7E85">
            <wp:extent cx="2143125" cy="21431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660AD">
        <w:rPr>
          <w:b/>
          <w:bCs/>
          <w:noProof/>
          <w:sz w:val="28"/>
          <w:szCs w:val="28"/>
        </w:rPr>
        <w:t xml:space="preserve">    </w:t>
      </w:r>
      <w:r w:rsidR="0052027E">
        <w:rPr>
          <w:b/>
          <w:bCs/>
          <w:noProof/>
          <w:sz w:val="28"/>
          <w:szCs w:val="28"/>
        </w:rPr>
        <w:drawing>
          <wp:inline distT="0" distB="0" distL="0" distR="0" wp14:anchorId="329415CF" wp14:editId="76156CA1">
            <wp:extent cx="1973580" cy="232410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B043C" w14:textId="6E51F963" w:rsidR="00B108D6" w:rsidRPr="00326F44" w:rsidRDefault="00D5083A" w:rsidP="00326F44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</w:t>
      </w:r>
      <w:r w:rsidR="0041791C">
        <w:rPr>
          <w:b/>
          <w:bCs/>
          <w:noProof/>
          <w:sz w:val="28"/>
          <w:szCs w:val="28"/>
        </w:rPr>
        <w:t xml:space="preserve">         </w:t>
      </w:r>
      <w:r w:rsidR="00867FD9">
        <w:rPr>
          <w:b/>
          <w:bCs/>
          <w:sz w:val="28"/>
          <w:szCs w:val="28"/>
        </w:rPr>
        <w:t xml:space="preserve">      </w:t>
      </w:r>
      <w:r w:rsidR="00BA6DA4">
        <w:rPr>
          <w:b/>
          <w:bCs/>
          <w:sz w:val="28"/>
          <w:szCs w:val="28"/>
        </w:rPr>
        <w:t xml:space="preserve"> </w:t>
      </w:r>
      <w:r w:rsidR="00326F44">
        <w:rPr>
          <w:b/>
          <w:bCs/>
          <w:noProof/>
          <w:sz w:val="28"/>
          <w:szCs w:val="28"/>
        </w:rPr>
        <w:t xml:space="preserve">   </w:t>
      </w:r>
      <w:r w:rsidR="0062019D">
        <w:rPr>
          <w:sz w:val="28"/>
          <w:szCs w:val="28"/>
        </w:rPr>
        <w:t xml:space="preserve">   </w:t>
      </w:r>
      <w:r w:rsidR="0062019D">
        <w:rPr>
          <w:noProof/>
          <w:sz w:val="28"/>
          <w:szCs w:val="28"/>
        </w:rPr>
        <w:t xml:space="preserve">           </w:t>
      </w:r>
      <w:r w:rsidR="0062019D">
        <w:rPr>
          <w:sz w:val="28"/>
          <w:szCs w:val="28"/>
        </w:rPr>
        <w:t xml:space="preserve">   </w:t>
      </w:r>
      <w:r w:rsidR="0062019D">
        <w:rPr>
          <w:noProof/>
          <w:sz w:val="28"/>
          <w:szCs w:val="28"/>
        </w:rPr>
        <w:t xml:space="preserve">     </w:t>
      </w:r>
    </w:p>
    <w:p w14:paraId="2BA8B745" w14:textId="46972750" w:rsidR="0062019D" w:rsidRPr="0062019D" w:rsidRDefault="00B108D6" w:rsidP="00326F4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</w:t>
      </w:r>
    </w:p>
    <w:sectPr w:rsidR="0062019D" w:rsidRPr="0062019D" w:rsidSect="006201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19D"/>
    <w:rsid w:val="00044E25"/>
    <w:rsid w:val="00326F44"/>
    <w:rsid w:val="00337144"/>
    <w:rsid w:val="003E15C6"/>
    <w:rsid w:val="0041791C"/>
    <w:rsid w:val="0052027E"/>
    <w:rsid w:val="00584836"/>
    <w:rsid w:val="00597E79"/>
    <w:rsid w:val="0062019D"/>
    <w:rsid w:val="006742AE"/>
    <w:rsid w:val="00814688"/>
    <w:rsid w:val="00845978"/>
    <w:rsid w:val="00867FD9"/>
    <w:rsid w:val="00B108D6"/>
    <w:rsid w:val="00B45CFB"/>
    <w:rsid w:val="00B660AD"/>
    <w:rsid w:val="00B73542"/>
    <w:rsid w:val="00B76ACE"/>
    <w:rsid w:val="00BA6DA4"/>
    <w:rsid w:val="00C8276C"/>
    <w:rsid w:val="00D5083A"/>
    <w:rsid w:val="00D75675"/>
    <w:rsid w:val="00DC52FB"/>
    <w:rsid w:val="00E131D0"/>
    <w:rsid w:val="00E3237E"/>
    <w:rsid w:val="00EC29C8"/>
    <w:rsid w:val="00F7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E7A9A"/>
  <w15:chartTrackingRefBased/>
  <w15:docId w15:val="{ACF4AA23-DA9A-49D0-836D-50D2F12B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Willaston Academy Admin</cp:lastModifiedBy>
  <cp:revision>2</cp:revision>
  <cp:lastPrinted>2025-05-23T10:31:00Z</cp:lastPrinted>
  <dcterms:created xsi:type="dcterms:W3CDTF">2025-05-23T12:29:00Z</dcterms:created>
  <dcterms:modified xsi:type="dcterms:W3CDTF">2025-05-23T12:29:00Z</dcterms:modified>
</cp:coreProperties>
</file>