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B4A2F" w14:textId="7DD768C6" w:rsidR="00F4052E" w:rsidRPr="002321BE" w:rsidRDefault="002A3320" w:rsidP="002A3320">
      <w:pPr>
        <w:spacing w:after="0"/>
        <w:jc w:val="center"/>
        <w:rPr>
          <w:b/>
          <w:color w:val="BF8F00" w:themeColor="accent4"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drawing>
          <wp:inline distT="0" distB="0" distL="0" distR="0" wp14:anchorId="32E07E87" wp14:editId="52957A78">
            <wp:extent cx="733425" cy="51771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42727" cy="524278"/>
                    </a:xfrm>
                    <a:prstGeom prst="rect">
                      <a:avLst/>
                    </a:prstGeom>
                    <a:noFill/>
                  </pic:spPr>
                </pic:pic>
              </a:graphicData>
            </a:graphic>
          </wp:inline>
        </w:drawing>
      </w:r>
      <w: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B602C7" w:rsidRPr="002321BE">
        <w:rPr>
          <w:b/>
          <w:color w:val="BF8F00" w:themeColor="accent4"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Willaston Newsletter</w:t>
      </w:r>
    </w:p>
    <w:p w14:paraId="3C5BE1D1" w14:textId="1A48E921" w:rsidR="00B602C7" w:rsidRPr="002321BE" w:rsidRDefault="002A3320" w:rsidP="002A3320">
      <w:pPr>
        <w:spacing w:after="0"/>
        <w:jc w:val="center"/>
        <w:rPr>
          <w:b/>
          <w:color w:val="BF8F00" w:themeColor="accent4" w:themeShade="BF"/>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321BE">
        <w:rPr>
          <w:b/>
          <w:color w:val="BF8F00" w:themeColor="accent4" w:themeShade="BF"/>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B602C7" w:rsidRPr="002321BE">
        <w:rPr>
          <w:b/>
          <w:color w:val="BF8F00" w:themeColor="accent4" w:themeShade="BF"/>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Autumn Term </w:t>
      </w:r>
      <w:r w:rsidR="002321BE" w:rsidRPr="002321BE">
        <w:rPr>
          <w:b/>
          <w:color w:val="BF8F00" w:themeColor="accent4" w:themeShade="BF"/>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w:t>
      </w:r>
    </w:p>
    <w:tbl>
      <w:tblPr>
        <w:tblStyle w:val="TableGrid"/>
        <w:tblW w:w="0" w:type="auto"/>
        <w:tblLook w:val="04A0" w:firstRow="1" w:lastRow="0" w:firstColumn="1" w:lastColumn="0" w:noHBand="0" w:noVBand="1"/>
      </w:tblPr>
      <w:tblGrid>
        <w:gridCol w:w="10456"/>
      </w:tblGrid>
      <w:tr w:rsidR="00B602C7" w14:paraId="6D6085C3" w14:textId="77777777" w:rsidTr="136C5CDD">
        <w:tc>
          <w:tcPr>
            <w:tcW w:w="10456" w:type="dxa"/>
          </w:tcPr>
          <w:p w14:paraId="1193DB7F" w14:textId="7484B48F" w:rsidR="00B602C7" w:rsidRDefault="002321BE" w:rsidP="00B602C7">
            <w:pPr>
              <w:jc w:val="center"/>
              <w:rPr>
                <w:sz w:val="28"/>
                <w:szCs w:val="28"/>
              </w:rPr>
            </w:pPr>
            <w:r>
              <w:rPr>
                <w:sz w:val="28"/>
                <w:szCs w:val="28"/>
              </w:rPr>
              <w:t>What a busy half term it has been! Lots of things have been happening at Willaston over the past few weeks – Wellbeing Week, STEM challenge, Christmas Performances and a visit from Father Christmas himself to name but a few!!</w:t>
            </w:r>
          </w:p>
          <w:p w14:paraId="5309C4E0" w14:textId="77777777" w:rsidR="002A3320" w:rsidRDefault="00212CFB" w:rsidP="00B602C7">
            <w:pPr>
              <w:jc w:val="center"/>
              <w:rPr>
                <w:sz w:val="28"/>
                <w:szCs w:val="28"/>
              </w:rPr>
            </w:pPr>
            <w:r>
              <w:rPr>
                <w:noProof/>
                <w:sz w:val="28"/>
                <w:szCs w:val="28"/>
              </w:rPr>
              <w:drawing>
                <wp:inline distT="0" distB="0" distL="0" distR="0" wp14:anchorId="559D8F35" wp14:editId="1426C5C5">
                  <wp:extent cx="1352550" cy="7810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0" cy="781050"/>
                          </a:xfrm>
                          <a:prstGeom prst="rect">
                            <a:avLst/>
                          </a:prstGeom>
                          <a:noFill/>
                        </pic:spPr>
                      </pic:pic>
                    </a:graphicData>
                  </a:graphic>
                </wp:inline>
              </w:drawing>
            </w:r>
          </w:p>
          <w:p w14:paraId="1161BB71" w14:textId="501865E4" w:rsidR="009B3D48" w:rsidRPr="00B602C7" w:rsidRDefault="009B3D48" w:rsidP="00B602C7">
            <w:pPr>
              <w:jc w:val="center"/>
              <w:rPr>
                <w:sz w:val="28"/>
                <w:szCs w:val="28"/>
              </w:rPr>
            </w:pPr>
          </w:p>
        </w:tc>
      </w:tr>
      <w:tr w:rsidR="00B602C7" w14:paraId="17A18A1D" w14:textId="77777777" w:rsidTr="136C5CDD">
        <w:tc>
          <w:tcPr>
            <w:tcW w:w="10456" w:type="dxa"/>
          </w:tcPr>
          <w:p w14:paraId="36CA235F" w14:textId="6AE8C62B" w:rsidR="00B602C7" w:rsidRDefault="002321BE" w:rsidP="00DD3AE3">
            <w:pPr>
              <w:jc w:val="center"/>
              <w:rPr>
                <w:sz w:val="28"/>
                <w:szCs w:val="28"/>
              </w:rPr>
            </w:pPr>
            <w:r>
              <w:rPr>
                <w:sz w:val="28"/>
                <w:szCs w:val="28"/>
              </w:rPr>
              <w:t>I would like to say thank you to the FWSA for helping to organise Christmas events</w:t>
            </w:r>
            <w:r w:rsidR="00260018">
              <w:rPr>
                <w:sz w:val="28"/>
                <w:szCs w:val="28"/>
              </w:rPr>
              <w:t xml:space="preserve"> this year</w:t>
            </w:r>
            <w:r>
              <w:rPr>
                <w:sz w:val="28"/>
                <w:szCs w:val="28"/>
              </w:rPr>
              <w:t xml:space="preserve"> – </w:t>
            </w:r>
            <w:proofErr w:type="spellStart"/>
            <w:r>
              <w:rPr>
                <w:sz w:val="28"/>
                <w:szCs w:val="28"/>
              </w:rPr>
              <w:t>Elfridges</w:t>
            </w:r>
            <w:proofErr w:type="spellEnd"/>
            <w:r>
              <w:rPr>
                <w:sz w:val="28"/>
                <w:szCs w:val="28"/>
              </w:rPr>
              <w:t>, Father Christmas’ grotto and gifts</w:t>
            </w:r>
            <w:r w:rsidR="00260018">
              <w:rPr>
                <w:sz w:val="28"/>
                <w:szCs w:val="28"/>
              </w:rPr>
              <w:t xml:space="preserve"> and</w:t>
            </w:r>
            <w:r>
              <w:rPr>
                <w:sz w:val="28"/>
                <w:szCs w:val="28"/>
              </w:rPr>
              <w:t xml:space="preserve"> Tea/Coffee and Mince Pies at the many Christmas Performances. I know that they are always looking for volunteers and new members</w:t>
            </w:r>
            <w:r w:rsidR="00260018">
              <w:rPr>
                <w:sz w:val="28"/>
                <w:szCs w:val="28"/>
              </w:rPr>
              <w:t xml:space="preserve"> so please make you </w:t>
            </w:r>
            <w:proofErr w:type="spellStart"/>
            <w:r w:rsidR="00260018">
              <w:rPr>
                <w:sz w:val="28"/>
                <w:szCs w:val="28"/>
              </w:rPr>
              <w:t>self known</w:t>
            </w:r>
            <w:proofErr w:type="spellEnd"/>
            <w:r w:rsidR="00260018">
              <w:rPr>
                <w:sz w:val="28"/>
                <w:szCs w:val="28"/>
              </w:rPr>
              <w:t xml:space="preserve"> to them in the playground or via the school office.</w:t>
            </w:r>
          </w:p>
          <w:p w14:paraId="06FE66F2" w14:textId="77777777" w:rsidR="00B602C7" w:rsidRDefault="00B602C7" w:rsidP="00DD3AE3">
            <w:pPr>
              <w:jc w:val="center"/>
              <w:rPr>
                <w:sz w:val="28"/>
                <w:szCs w:val="28"/>
              </w:rPr>
            </w:pPr>
            <w:r>
              <w:rPr>
                <w:noProof/>
                <w:sz w:val="28"/>
                <w:szCs w:val="28"/>
              </w:rPr>
              <w:drawing>
                <wp:inline distT="0" distB="0" distL="0" distR="0" wp14:anchorId="5A05807E" wp14:editId="657EE4B2">
                  <wp:extent cx="64770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inline>
              </w:drawing>
            </w:r>
          </w:p>
          <w:p w14:paraId="2AF86E05" w14:textId="38D2B88A" w:rsidR="009B3D48" w:rsidRPr="00B602C7" w:rsidRDefault="009B3D48" w:rsidP="00DD3AE3">
            <w:pPr>
              <w:jc w:val="center"/>
              <w:rPr>
                <w:sz w:val="28"/>
                <w:szCs w:val="28"/>
              </w:rPr>
            </w:pPr>
          </w:p>
        </w:tc>
      </w:tr>
      <w:tr w:rsidR="00B602C7" w14:paraId="40BAC3DF" w14:textId="77777777" w:rsidTr="136C5CDD">
        <w:tc>
          <w:tcPr>
            <w:tcW w:w="10456" w:type="dxa"/>
          </w:tcPr>
          <w:p w14:paraId="55D21057" w14:textId="51C7814D" w:rsidR="00720CD9" w:rsidRPr="00720CD9" w:rsidRDefault="00720CD9" w:rsidP="00260018">
            <w:pPr>
              <w:jc w:val="center"/>
              <w:rPr>
                <w:b/>
                <w:bCs/>
                <w:sz w:val="28"/>
                <w:szCs w:val="28"/>
              </w:rPr>
            </w:pPr>
            <w:r w:rsidRPr="00720CD9">
              <w:rPr>
                <w:b/>
                <w:bCs/>
                <w:sz w:val="28"/>
                <w:szCs w:val="28"/>
              </w:rPr>
              <w:t>Staffing</w:t>
            </w:r>
          </w:p>
          <w:p w14:paraId="60FEEE80" w14:textId="7B85C48B" w:rsidR="002A3320" w:rsidRDefault="00260018" w:rsidP="00260018">
            <w:pPr>
              <w:jc w:val="center"/>
              <w:rPr>
                <w:sz w:val="28"/>
                <w:szCs w:val="28"/>
              </w:rPr>
            </w:pPr>
            <w:r>
              <w:rPr>
                <w:sz w:val="28"/>
                <w:szCs w:val="28"/>
              </w:rPr>
              <w:t xml:space="preserve">I’m sure you will welcome our new Site Manager – Mr Mark Addis, he has joined us this week and you will see him around the site </w:t>
            </w:r>
            <w:r w:rsidR="005F52C7">
              <w:rPr>
                <w:sz w:val="28"/>
                <w:szCs w:val="28"/>
              </w:rPr>
              <w:t>every day</w:t>
            </w:r>
            <w:r>
              <w:rPr>
                <w:sz w:val="28"/>
                <w:szCs w:val="28"/>
              </w:rPr>
              <w:t>.</w:t>
            </w:r>
          </w:p>
          <w:p w14:paraId="7651FD67" w14:textId="77777777" w:rsidR="00857623" w:rsidRDefault="00857623" w:rsidP="00260018">
            <w:pPr>
              <w:jc w:val="center"/>
              <w:rPr>
                <w:sz w:val="28"/>
                <w:szCs w:val="28"/>
              </w:rPr>
            </w:pPr>
          </w:p>
          <w:p w14:paraId="5E15DDC4" w14:textId="66A8DDFD" w:rsidR="00857623" w:rsidRDefault="00857623" w:rsidP="00260018">
            <w:pPr>
              <w:jc w:val="center"/>
              <w:rPr>
                <w:sz w:val="28"/>
                <w:szCs w:val="28"/>
              </w:rPr>
            </w:pPr>
            <w:r>
              <w:rPr>
                <w:sz w:val="28"/>
                <w:szCs w:val="28"/>
              </w:rPr>
              <w:t>As some of you may be aware</w:t>
            </w:r>
            <w:r w:rsidR="004A7A9B">
              <w:rPr>
                <w:sz w:val="28"/>
                <w:szCs w:val="28"/>
              </w:rPr>
              <w:t>,</w:t>
            </w:r>
            <w:r>
              <w:rPr>
                <w:sz w:val="28"/>
                <w:szCs w:val="28"/>
              </w:rPr>
              <w:t xml:space="preserve"> Miss </w:t>
            </w:r>
            <w:proofErr w:type="spellStart"/>
            <w:r>
              <w:rPr>
                <w:sz w:val="28"/>
                <w:szCs w:val="28"/>
              </w:rPr>
              <w:t>Pickston</w:t>
            </w:r>
            <w:proofErr w:type="spellEnd"/>
            <w:r w:rsidR="00720CD9">
              <w:rPr>
                <w:sz w:val="28"/>
                <w:szCs w:val="28"/>
              </w:rPr>
              <w:t xml:space="preserve"> got married recently, so her new name is Mrs </w:t>
            </w:r>
            <w:proofErr w:type="spellStart"/>
            <w:r w:rsidR="00720CD9">
              <w:rPr>
                <w:sz w:val="28"/>
                <w:szCs w:val="28"/>
              </w:rPr>
              <w:t>Pickston</w:t>
            </w:r>
            <w:proofErr w:type="spellEnd"/>
            <w:r w:rsidR="00720CD9">
              <w:rPr>
                <w:sz w:val="28"/>
                <w:szCs w:val="28"/>
              </w:rPr>
              <w:t>-Graham! Congratulations to the newlyweds!</w:t>
            </w:r>
          </w:p>
          <w:p w14:paraId="2B3C3B46" w14:textId="6C570244" w:rsidR="00260018" w:rsidRPr="002A3320" w:rsidRDefault="00260018" w:rsidP="00260018">
            <w:pPr>
              <w:jc w:val="center"/>
              <w:rPr>
                <w:sz w:val="28"/>
                <w:szCs w:val="28"/>
              </w:rPr>
            </w:pPr>
          </w:p>
        </w:tc>
      </w:tr>
      <w:tr w:rsidR="002A3320" w14:paraId="29735EEC" w14:textId="77777777" w:rsidTr="00FA5132">
        <w:tc>
          <w:tcPr>
            <w:tcW w:w="10456" w:type="dxa"/>
            <w:shd w:val="clear" w:color="auto" w:fill="DEEAF6" w:themeFill="accent5" w:themeFillTint="33"/>
          </w:tcPr>
          <w:p w14:paraId="1D2F9D49" w14:textId="4CDACD0B" w:rsidR="00B30F84" w:rsidRDefault="00B30F84" w:rsidP="00DD3AE3">
            <w:pPr>
              <w:jc w:val="center"/>
              <w:rPr>
                <w:sz w:val="28"/>
                <w:szCs w:val="28"/>
              </w:rPr>
            </w:pPr>
            <w:r w:rsidRPr="00B30F84">
              <w:rPr>
                <w:sz w:val="28"/>
                <w:szCs w:val="28"/>
              </w:rPr>
              <w:t>A few pictures of what our wonderful c</w:t>
            </w:r>
            <w:r w:rsidR="00FA5132">
              <w:rPr>
                <w:sz w:val="28"/>
                <w:szCs w:val="28"/>
              </w:rPr>
              <w:t>hildren</w:t>
            </w:r>
            <w:r w:rsidRPr="00B30F84">
              <w:rPr>
                <w:sz w:val="28"/>
                <w:szCs w:val="28"/>
              </w:rPr>
              <w:t xml:space="preserve"> have been up to this half term</w:t>
            </w:r>
            <w:r>
              <w:rPr>
                <w:sz w:val="28"/>
                <w:szCs w:val="28"/>
              </w:rPr>
              <w:t>…</w:t>
            </w:r>
          </w:p>
          <w:p w14:paraId="19EAD97E" w14:textId="781DB1D3" w:rsidR="00B30F84" w:rsidRDefault="002F56F5" w:rsidP="00B30F84">
            <w:pPr>
              <w:rPr>
                <w:sz w:val="28"/>
                <w:szCs w:val="28"/>
              </w:rPr>
            </w:pPr>
            <w:r>
              <w:rPr>
                <w:noProof/>
                <w:sz w:val="28"/>
                <w:szCs w:val="28"/>
              </w:rPr>
              <w:drawing>
                <wp:inline distT="0" distB="0" distL="0" distR="0" wp14:anchorId="659D897C" wp14:editId="0D41EE84">
                  <wp:extent cx="2990798" cy="1557506"/>
                  <wp:effectExtent l="57150" t="95250" r="57785" b="812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612890" flipV="1">
                            <a:off x="0" y="0"/>
                            <a:ext cx="3017135" cy="1571221"/>
                          </a:xfrm>
                          <a:prstGeom prst="rect">
                            <a:avLst/>
                          </a:prstGeom>
                          <a:noFill/>
                        </pic:spPr>
                      </pic:pic>
                    </a:graphicData>
                  </a:graphic>
                </wp:inline>
              </w:drawing>
            </w:r>
            <w:r w:rsidR="009E3DE8">
              <w:rPr>
                <w:noProof/>
              </w:rPr>
              <w:t xml:space="preserve"> </w:t>
            </w:r>
            <w:r w:rsidR="009E3DE8" w:rsidRPr="009E3DE8">
              <w:rPr>
                <w:sz w:val="28"/>
                <w:szCs w:val="28"/>
              </w:rPr>
              <w:drawing>
                <wp:inline distT="0" distB="0" distL="0" distR="0" wp14:anchorId="54871369" wp14:editId="7FD45334">
                  <wp:extent cx="3111913" cy="1600200"/>
                  <wp:effectExtent l="114300" t="247650" r="107950" b="2476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544446">
                            <a:off x="0" y="0"/>
                            <a:ext cx="3135509" cy="1612334"/>
                          </a:xfrm>
                          <a:prstGeom prst="rect">
                            <a:avLst/>
                          </a:prstGeom>
                        </pic:spPr>
                      </pic:pic>
                    </a:graphicData>
                  </a:graphic>
                </wp:inline>
              </w:drawing>
            </w:r>
          </w:p>
          <w:p w14:paraId="79B730E5" w14:textId="4B41B44C" w:rsidR="0095251F" w:rsidRDefault="0095251F" w:rsidP="136C5CDD"/>
          <w:p w14:paraId="20EB2FF4" w14:textId="514E2165" w:rsidR="004214A1" w:rsidRDefault="00042F16" w:rsidP="00DD3AE3">
            <w:pPr>
              <w:rPr>
                <w:noProof/>
                <w:sz w:val="28"/>
                <w:szCs w:val="28"/>
              </w:rPr>
            </w:pPr>
            <w:r>
              <w:rPr>
                <w:noProof/>
                <w:sz w:val="28"/>
                <w:szCs w:val="28"/>
              </w:rPr>
              <w:lastRenderedPageBreak/>
              <w:drawing>
                <wp:inline distT="0" distB="0" distL="0" distR="0" wp14:anchorId="682EC3E4" wp14:editId="553AF153">
                  <wp:extent cx="1887937" cy="1952413"/>
                  <wp:effectExtent l="101283" t="108267" r="99377" b="118428"/>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024961" flipH="1">
                            <a:off x="0" y="0"/>
                            <a:ext cx="1897069" cy="1961857"/>
                          </a:xfrm>
                          <a:prstGeom prst="rect">
                            <a:avLst/>
                          </a:prstGeom>
                          <a:noFill/>
                        </pic:spPr>
                      </pic:pic>
                    </a:graphicData>
                  </a:graphic>
                </wp:inline>
              </w:drawing>
            </w:r>
            <w:r w:rsidR="00967E39">
              <w:rPr>
                <w:noProof/>
                <w:sz w:val="28"/>
                <w:szCs w:val="28"/>
              </w:rPr>
              <w:t xml:space="preserve">  </w:t>
            </w:r>
            <w:r w:rsidR="00967E39">
              <w:rPr>
                <w:noProof/>
                <w:sz w:val="28"/>
                <w:szCs w:val="28"/>
              </w:rPr>
              <w:drawing>
                <wp:inline distT="0" distB="0" distL="0" distR="0" wp14:anchorId="163D3142" wp14:editId="5711957B">
                  <wp:extent cx="1752600" cy="1962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62874" cy="1973652"/>
                          </a:xfrm>
                          <a:prstGeom prst="rect">
                            <a:avLst/>
                          </a:prstGeom>
                          <a:noFill/>
                        </pic:spPr>
                      </pic:pic>
                    </a:graphicData>
                  </a:graphic>
                </wp:inline>
              </w:drawing>
            </w:r>
            <w:r w:rsidR="00967E39">
              <w:rPr>
                <w:noProof/>
                <w:sz w:val="28"/>
                <w:szCs w:val="28"/>
              </w:rPr>
              <w:t xml:space="preserve">   </w:t>
            </w:r>
            <w:r w:rsidR="009B3D48" w:rsidRPr="009B3D48">
              <w:rPr>
                <w:noProof/>
                <w:sz w:val="28"/>
                <w:szCs w:val="28"/>
              </w:rPr>
              <w:drawing>
                <wp:inline distT="0" distB="0" distL="0" distR="0" wp14:anchorId="3D6410AF" wp14:editId="335CC9B7">
                  <wp:extent cx="2164080" cy="1980551"/>
                  <wp:effectExtent l="95250" t="95250" r="83820" b="965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291884">
                            <a:off x="0" y="0"/>
                            <a:ext cx="2188645" cy="2003033"/>
                          </a:xfrm>
                          <a:prstGeom prst="rect">
                            <a:avLst/>
                          </a:prstGeom>
                        </pic:spPr>
                      </pic:pic>
                    </a:graphicData>
                  </a:graphic>
                </wp:inline>
              </w:drawing>
            </w:r>
          </w:p>
          <w:p w14:paraId="629FD9CC" w14:textId="563DEE48" w:rsidR="00FF2B7F" w:rsidRPr="00B30F84" w:rsidRDefault="00FF2B7F" w:rsidP="00DD3AE3">
            <w:pPr>
              <w:rPr>
                <w:sz w:val="28"/>
                <w:szCs w:val="28"/>
              </w:rPr>
            </w:pPr>
          </w:p>
        </w:tc>
      </w:tr>
      <w:tr w:rsidR="002A3320" w14:paraId="7A9866EE" w14:textId="77777777" w:rsidTr="136C5CDD">
        <w:tc>
          <w:tcPr>
            <w:tcW w:w="10456" w:type="dxa"/>
          </w:tcPr>
          <w:p w14:paraId="056D86E5" w14:textId="68DE363D" w:rsidR="00B30F84" w:rsidRPr="0095251F" w:rsidRDefault="00B30F84" w:rsidP="0095251F">
            <w:pPr>
              <w:jc w:val="center"/>
              <w:rPr>
                <w:b/>
                <w:bCs/>
                <w:sz w:val="28"/>
                <w:szCs w:val="28"/>
              </w:rPr>
            </w:pPr>
            <w:r w:rsidRPr="00B30F84">
              <w:rPr>
                <w:b/>
                <w:bCs/>
                <w:sz w:val="28"/>
                <w:szCs w:val="28"/>
              </w:rPr>
              <w:lastRenderedPageBreak/>
              <w:t xml:space="preserve">Parking </w:t>
            </w:r>
          </w:p>
          <w:p w14:paraId="4F0C1C84" w14:textId="6F6D95A5" w:rsidR="002A3320" w:rsidRDefault="00B30F84" w:rsidP="00B30F84">
            <w:pPr>
              <w:jc w:val="center"/>
              <w:rPr>
                <w:sz w:val="28"/>
                <w:szCs w:val="28"/>
              </w:rPr>
            </w:pPr>
            <w:r w:rsidRPr="00B30F84">
              <w:rPr>
                <w:sz w:val="28"/>
                <w:szCs w:val="28"/>
              </w:rPr>
              <w:t xml:space="preserve">Please continue to be </w:t>
            </w:r>
            <w:r w:rsidR="0095251F">
              <w:rPr>
                <w:sz w:val="28"/>
                <w:szCs w:val="28"/>
              </w:rPr>
              <w:t>respectful</w:t>
            </w:r>
            <w:r w:rsidRPr="00B30F84">
              <w:rPr>
                <w:sz w:val="28"/>
                <w:szCs w:val="28"/>
              </w:rPr>
              <w:t xml:space="preserve"> to our neighbours </w:t>
            </w:r>
            <w:r w:rsidR="0095251F">
              <w:rPr>
                <w:sz w:val="28"/>
                <w:szCs w:val="28"/>
              </w:rPr>
              <w:t xml:space="preserve">on Derwent Close and Murrayfield Drive </w:t>
            </w:r>
            <w:r w:rsidRPr="00B30F84">
              <w:rPr>
                <w:sz w:val="28"/>
                <w:szCs w:val="28"/>
              </w:rPr>
              <w:t xml:space="preserve">when you are driving and parking near </w:t>
            </w:r>
            <w:r w:rsidR="0095251F">
              <w:rPr>
                <w:sz w:val="28"/>
                <w:szCs w:val="28"/>
              </w:rPr>
              <w:t xml:space="preserve">to the </w:t>
            </w:r>
            <w:r w:rsidRPr="00B30F84">
              <w:rPr>
                <w:sz w:val="28"/>
                <w:szCs w:val="28"/>
              </w:rPr>
              <w:t>school</w:t>
            </w:r>
            <w:r w:rsidR="0095251F">
              <w:rPr>
                <w:sz w:val="28"/>
                <w:szCs w:val="28"/>
              </w:rPr>
              <w:t xml:space="preserve"> in the morning and at the end of the school day</w:t>
            </w:r>
            <w:r w:rsidRPr="00B30F84">
              <w:rPr>
                <w:sz w:val="28"/>
                <w:szCs w:val="28"/>
              </w:rPr>
              <w:t xml:space="preserve">. </w:t>
            </w:r>
            <w:r w:rsidR="0095251F">
              <w:rPr>
                <w:sz w:val="28"/>
                <w:szCs w:val="28"/>
              </w:rPr>
              <w:t xml:space="preserve">The PCSO </w:t>
            </w:r>
            <w:r w:rsidR="00260018">
              <w:rPr>
                <w:sz w:val="28"/>
                <w:szCs w:val="28"/>
              </w:rPr>
              <w:t>has visited this term</w:t>
            </w:r>
            <w:r w:rsidR="0095251F">
              <w:rPr>
                <w:sz w:val="28"/>
                <w:szCs w:val="28"/>
              </w:rPr>
              <w:t>, to check on where and how people are parking on these two roads in particular</w:t>
            </w:r>
            <w:r w:rsidR="00260018">
              <w:rPr>
                <w:sz w:val="28"/>
                <w:szCs w:val="28"/>
              </w:rPr>
              <w:t xml:space="preserve"> along with the speed that people are driving</w:t>
            </w:r>
            <w:r w:rsidR="0095251F">
              <w:rPr>
                <w:sz w:val="28"/>
                <w:szCs w:val="28"/>
              </w:rPr>
              <w:t>.</w:t>
            </w:r>
          </w:p>
          <w:p w14:paraId="4A0D4838" w14:textId="5681DD1A" w:rsidR="001D1897" w:rsidRPr="002A3320" w:rsidRDefault="001D1897" w:rsidP="00B30F84">
            <w:pPr>
              <w:jc w:val="center"/>
              <w:rPr>
                <w:sz w:val="28"/>
                <w:szCs w:val="28"/>
              </w:rPr>
            </w:pPr>
          </w:p>
        </w:tc>
      </w:tr>
      <w:tr w:rsidR="0095251F" w14:paraId="281D5B87" w14:textId="77777777" w:rsidTr="136C5CDD">
        <w:tc>
          <w:tcPr>
            <w:tcW w:w="10456" w:type="dxa"/>
          </w:tcPr>
          <w:p w14:paraId="549E0B7E" w14:textId="77777777" w:rsidR="0095251F" w:rsidRDefault="0095251F" w:rsidP="0095251F">
            <w:pPr>
              <w:jc w:val="center"/>
              <w:rPr>
                <w:b/>
                <w:bCs/>
                <w:sz w:val="28"/>
                <w:szCs w:val="28"/>
              </w:rPr>
            </w:pPr>
            <w:r>
              <w:rPr>
                <w:b/>
                <w:bCs/>
                <w:sz w:val="28"/>
                <w:szCs w:val="28"/>
              </w:rPr>
              <w:t>Dates for the diary</w:t>
            </w:r>
          </w:p>
          <w:p w14:paraId="645DC82A" w14:textId="1CAEAF38" w:rsidR="0095251F" w:rsidRDefault="0095251F" w:rsidP="00260018">
            <w:pPr>
              <w:jc w:val="center"/>
              <w:rPr>
                <w:sz w:val="28"/>
                <w:szCs w:val="28"/>
              </w:rPr>
            </w:pPr>
            <w:r w:rsidRPr="0095251F">
              <w:rPr>
                <w:sz w:val="28"/>
                <w:szCs w:val="28"/>
              </w:rPr>
              <w:t xml:space="preserve">Dates have been sent out </w:t>
            </w:r>
            <w:r w:rsidR="00260018">
              <w:rPr>
                <w:sz w:val="28"/>
                <w:szCs w:val="28"/>
              </w:rPr>
              <w:t>as an attachment to this newsletter. As always, further dates for your diaries may occur over the term</w:t>
            </w:r>
            <w:r w:rsidR="00212CFB">
              <w:rPr>
                <w:sz w:val="28"/>
                <w:szCs w:val="28"/>
              </w:rPr>
              <w:t xml:space="preserve"> or may be rearranged</w:t>
            </w:r>
            <w:r w:rsidR="00260018">
              <w:rPr>
                <w:sz w:val="28"/>
                <w:szCs w:val="28"/>
              </w:rPr>
              <w:t>, but these will be communicated to you either by the school office or the class teachers themselves.</w:t>
            </w:r>
          </w:p>
          <w:p w14:paraId="04D98704" w14:textId="0F30F619" w:rsidR="00260018" w:rsidRPr="00260018" w:rsidRDefault="00260018" w:rsidP="00260018">
            <w:pPr>
              <w:jc w:val="center"/>
              <w:rPr>
                <w:sz w:val="28"/>
                <w:szCs w:val="28"/>
              </w:rPr>
            </w:pPr>
          </w:p>
        </w:tc>
      </w:tr>
      <w:tr w:rsidR="00B56BDD" w14:paraId="6E128FBC" w14:textId="77777777" w:rsidTr="136C5CDD">
        <w:tc>
          <w:tcPr>
            <w:tcW w:w="10456" w:type="dxa"/>
          </w:tcPr>
          <w:p w14:paraId="12190D2A" w14:textId="77777777" w:rsidR="00D32E6A" w:rsidRPr="00D1759E" w:rsidRDefault="00720CD9" w:rsidP="00260018">
            <w:pPr>
              <w:jc w:val="center"/>
              <w:rPr>
                <w:b/>
                <w:bCs/>
                <w:sz w:val="28"/>
                <w:szCs w:val="28"/>
              </w:rPr>
            </w:pPr>
            <w:r w:rsidRPr="00D1759E">
              <w:rPr>
                <w:b/>
                <w:bCs/>
                <w:sz w:val="28"/>
                <w:szCs w:val="28"/>
              </w:rPr>
              <w:t>School Lunches</w:t>
            </w:r>
          </w:p>
          <w:p w14:paraId="27C43436" w14:textId="77777777" w:rsidR="00720CD9" w:rsidRDefault="008559CE" w:rsidP="00260018">
            <w:pPr>
              <w:jc w:val="center"/>
              <w:rPr>
                <w:sz w:val="28"/>
                <w:szCs w:val="28"/>
              </w:rPr>
            </w:pPr>
            <w:r>
              <w:rPr>
                <w:sz w:val="28"/>
                <w:szCs w:val="28"/>
              </w:rPr>
              <w:t>Please see attached letter regarding our new school lunch provider – Aspens</w:t>
            </w:r>
            <w:r w:rsidR="00D1759E">
              <w:rPr>
                <w:sz w:val="28"/>
                <w:szCs w:val="28"/>
              </w:rPr>
              <w:t xml:space="preserve">. </w:t>
            </w:r>
            <w:r>
              <w:rPr>
                <w:sz w:val="28"/>
                <w:szCs w:val="28"/>
              </w:rPr>
              <w:t>(This was previously sent out by email</w:t>
            </w:r>
            <w:r w:rsidR="00D1759E">
              <w:rPr>
                <w:sz w:val="28"/>
                <w:szCs w:val="28"/>
              </w:rPr>
              <w:t xml:space="preserve"> the week beginning 2</w:t>
            </w:r>
            <w:r w:rsidR="00D1759E" w:rsidRPr="00D1759E">
              <w:rPr>
                <w:sz w:val="28"/>
                <w:szCs w:val="28"/>
                <w:vertAlign w:val="superscript"/>
              </w:rPr>
              <w:t>nd</w:t>
            </w:r>
            <w:r w:rsidR="00D1759E">
              <w:rPr>
                <w:sz w:val="28"/>
                <w:szCs w:val="28"/>
              </w:rPr>
              <w:t xml:space="preserve"> December)</w:t>
            </w:r>
          </w:p>
          <w:p w14:paraId="00EF0EAC" w14:textId="68BFF919" w:rsidR="009B3D48" w:rsidRPr="00B22E28" w:rsidRDefault="009B3D48" w:rsidP="00260018">
            <w:pPr>
              <w:jc w:val="center"/>
              <w:rPr>
                <w:sz w:val="28"/>
                <w:szCs w:val="28"/>
              </w:rPr>
            </w:pPr>
          </w:p>
        </w:tc>
      </w:tr>
      <w:tr w:rsidR="009977E0" w14:paraId="21FE87C3" w14:textId="77777777" w:rsidTr="136C5CDD">
        <w:tc>
          <w:tcPr>
            <w:tcW w:w="10456" w:type="dxa"/>
          </w:tcPr>
          <w:p w14:paraId="586DCC29" w14:textId="3A9DB420" w:rsidR="009977E0" w:rsidRDefault="001A31BB" w:rsidP="0095251F">
            <w:pPr>
              <w:jc w:val="center"/>
              <w:rPr>
                <w:b/>
                <w:bCs/>
                <w:sz w:val="28"/>
                <w:szCs w:val="28"/>
              </w:rPr>
            </w:pPr>
            <w:r>
              <w:rPr>
                <w:b/>
                <w:bCs/>
                <w:sz w:val="28"/>
                <w:szCs w:val="28"/>
              </w:rPr>
              <w:t>Reading for Pleasure</w:t>
            </w:r>
          </w:p>
          <w:p w14:paraId="6AAC154C" w14:textId="77777777" w:rsidR="009977E0" w:rsidRDefault="001A31BB" w:rsidP="0095251F">
            <w:pPr>
              <w:jc w:val="center"/>
              <w:rPr>
                <w:sz w:val="28"/>
                <w:szCs w:val="28"/>
              </w:rPr>
            </w:pPr>
            <w:r w:rsidRPr="00052AEC">
              <w:rPr>
                <w:sz w:val="28"/>
                <w:szCs w:val="28"/>
              </w:rPr>
              <w:t xml:space="preserve">Attached to the newsletter email, there is a letter for </w:t>
            </w:r>
            <w:r w:rsidR="00052AEC">
              <w:rPr>
                <w:sz w:val="28"/>
                <w:szCs w:val="28"/>
              </w:rPr>
              <w:t xml:space="preserve">all of </w:t>
            </w:r>
            <w:r w:rsidRPr="00052AEC">
              <w:rPr>
                <w:sz w:val="28"/>
                <w:szCs w:val="28"/>
              </w:rPr>
              <w:t xml:space="preserve">the children with </w:t>
            </w:r>
            <w:r w:rsidR="00052AEC" w:rsidRPr="00052AEC">
              <w:rPr>
                <w:sz w:val="28"/>
                <w:szCs w:val="28"/>
              </w:rPr>
              <w:t xml:space="preserve">recommended reads, there are three non-fiction books, three younger fiction choices and three older fiction </w:t>
            </w:r>
            <w:r w:rsidR="00052AEC">
              <w:rPr>
                <w:sz w:val="28"/>
                <w:szCs w:val="28"/>
              </w:rPr>
              <w:t>books</w:t>
            </w:r>
            <w:r w:rsidR="00052AEC" w:rsidRPr="00052AEC">
              <w:rPr>
                <w:sz w:val="28"/>
                <w:szCs w:val="28"/>
              </w:rPr>
              <w:t xml:space="preserve">. The School Council and Reading Champions from Year 6 have chosen these books to encourage reading at home. </w:t>
            </w:r>
          </w:p>
          <w:p w14:paraId="3E32128D" w14:textId="2D13C652" w:rsidR="009B3D48" w:rsidRPr="00052AEC" w:rsidRDefault="009B3D48" w:rsidP="0095251F">
            <w:pPr>
              <w:jc w:val="center"/>
              <w:rPr>
                <w:sz w:val="28"/>
                <w:szCs w:val="28"/>
              </w:rPr>
            </w:pPr>
          </w:p>
        </w:tc>
      </w:tr>
      <w:tr w:rsidR="001A030B" w14:paraId="0130F36B" w14:textId="77777777" w:rsidTr="136C5CDD">
        <w:tc>
          <w:tcPr>
            <w:tcW w:w="10456" w:type="dxa"/>
          </w:tcPr>
          <w:p w14:paraId="579CBA97" w14:textId="77777777" w:rsidR="001A030B" w:rsidRDefault="00C908D2" w:rsidP="0095251F">
            <w:pPr>
              <w:jc w:val="center"/>
              <w:rPr>
                <w:b/>
                <w:bCs/>
                <w:sz w:val="28"/>
                <w:szCs w:val="28"/>
              </w:rPr>
            </w:pPr>
            <w:r>
              <w:rPr>
                <w:b/>
                <w:bCs/>
                <w:sz w:val="28"/>
                <w:szCs w:val="28"/>
              </w:rPr>
              <w:t>Absence</w:t>
            </w:r>
          </w:p>
          <w:p w14:paraId="3FE404AE" w14:textId="77777777" w:rsidR="00D32E6A" w:rsidRDefault="00212CFB" w:rsidP="00260018">
            <w:pPr>
              <w:jc w:val="center"/>
              <w:rPr>
                <w:sz w:val="28"/>
                <w:szCs w:val="28"/>
              </w:rPr>
            </w:pPr>
            <w:r>
              <w:rPr>
                <w:sz w:val="28"/>
                <w:szCs w:val="28"/>
              </w:rPr>
              <w:t>Please can you ensure that you leave a message on the answer machine or an email to the office to let us know if your child is ill. This saves Mrs Bottomley having to ring around many families each day to check why children are absent from school.</w:t>
            </w:r>
          </w:p>
          <w:p w14:paraId="779FE440" w14:textId="77777777" w:rsidR="00281591" w:rsidRDefault="00281591" w:rsidP="00260018">
            <w:pPr>
              <w:jc w:val="center"/>
              <w:rPr>
                <w:sz w:val="28"/>
                <w:szCs w:val="28"/>
              </w:rPr>
            </w:pPr>
          </w:p>
          <w:p w14:paraId="6671161C" w14:textId="007E3B59" w:rsidR="009B3D48" w:rsidRDefault="00212CFB" w:rsidP="00645787">
            <w:pPr>
              <w:jc w:val="center"/>
              <w:rPr>
                <w:sz w:val="28"/>
                <w:szCs w:val="28"/>
              </w:rPr>
            </w:pPr>
            <w:r>
              <w:rPr>
                <w:sz w:val="28"/>
                <w:szCs w:val="28"/>
              </w:rPr>
              <w:t>Additionally, if you going away on holiday even if just for a day, you must fill in an absence request form.</w:t>
            </w:r>
          </w:p>
          <w:p w14:paraId="534FB338" w14:textId="77777777" w:rsidR="009B3D48" w:rsidRDefault="009B3D48" w:rsidP="00260018">
            <w:pPr>
              <w:jc w:val="center"/>
              <w:rPr>
                <w:sz w:val="28"/>
                <w:szCs w:val="28"/>
              </w:rPr>
            </w:pPr>
          </w:p>
          <w:p w14:paraId="68915889" w14:textId="4A1C2406" w:rsidR="009B3D48" w:rsidRDefault="00B431A4" w:rsidP="00260018">
            <w:pPr>
              <w:jc w:val="center"/>
              <w:rPr>
                <w:sz w:val="28"/>
                <w:szCs w:val="28"/>
              </w:rPr>
            </w:pPr>
            <w:r>
              <w:rPr>
                <w:sz w:val="28"/>
                <w:szCs w:val="28"/>
              </w:rPr>
              <w:t xml:space="preserve">With regards to appointments, </w:t>
            </w:r>
            <w:r w:rsidR="0042152B">
              <w:rPr>
                <w:sz w:val="28"/>
                <w:szCs w:val="28"/>
              </w:rPr>
              <w:t xml:space="preserve">if you have to take your child out of school during the day, </w:t>
            </w:r>
            <w:r>
              <w:rPr>
                <w:sz w:val="28"/>
                <w:szCs w:val="28"/>
              </w:rPr>
              <w:t>please ensure that you provide evidence of your child’s appointment</w:t>
            </w:r>
            <w:r w:rsidR="0042152B">
              <w:rPr>
                <w:sz w:val="28"/>
                <w:szCs w:val="28"/>
              </w:rPr>
              <w:t xml:space="preserve"> i.e.: letter, screen shot, appointment card.</w:t>
            </w:r>
          </w:p>
          <w:p w14:paraId="202D3402" w14:textId="1CEBF30A" w:rsidR="009B3D48" w:rsidRPr="0025590F" w:rsidRDefault="009B3D48" w:rsidP="0042152B">
            <w:pPr>
              <w:rPr>
                <w:sz w:val="28"/>
                <w:szCs w:val="28"/>
              </w:rPr>
            </w:pPr>
          </w:p>
        </w:tc>
      </w:tr>
      <w:tr w:rsidR="001D1897" w14:paraId="028A03C7" w14:textId="77777777" w:rsidTr="136C5CDD">
        <w:tc>
          <w:tcPr>
            <w:tcW w:w="10456" w:type="dxa"/>
          </w:tcPr>
          <w:p w14:paraId="7DAF8172" w14:textId="6B64B681" w:rsidR="001D1897" w:rsidRDefault="00890FF5" w:rsidP="0095251F">
            <w:pPr>
              <w:jc w:val="center"/>
              <w:rPr>
                <w:b/>
                <w:bCs/>
                <w:sz w:val="28"/>
                <w:szCs w:val="28"/>
              </w:rPr>
            </w:pPr>
            <w:r>
              <w:rPr>
                <w:b/>
                <w:bCs/>
                <w:sz w:val="28"/>
                <w:szCs w:val="28"/>
              </w:rPr>
              <w:lastRenderedPageBreak/>
              <w:t>Thank you…</w:t>
            </w:r>
          </w:p>
          <w:p w14:paraId="6C4BC808" w14:textId="13385381" w:rsidR="00212CFB" w:rsidRDefault="00260018" w:rsidP="0095251F">
            <w:pPr>
              <w:jc w:val="center"/>
              <w:rPr>
                <w:sz w:val="28"/>
                <w:szCs w:val="28"/>
              </w:rPr>
            </w:pPr>
            <w:r>
              <w:rPr>
                <w:sz w:val="28"/>
                <w:szCs w:val="28"/>
              </w:rPr>
              <w:t xml:space="preserve">A very </w:t>
            </w:r>
            <w:r w:rsidRPr="00212CFB">
              <w:rPr>
                <w:b/>
                <w:bCs/>
                <w:sz w:val="28"/>
                <w:szCs w:val="28"/>
              </w:rPr>
              <w:t>big</w:t>
            </w:r>
            <w:r>
              <w:rPr>
                <w:sz w:val="28"/>
                <w:szCs w:val="28"/>
              </w:rPr>
              <w:t xml:space="preserve"> thank you for all of your support over this half term and I hope you and the children have enjoyed the many events that have been happening in and out of school. </w:t>
            </w:r>
            <w:r w:rsidR="00212CFB">
              <w:rPr>
                <w:sz w:val="28"/>
                <w:szCs w:val="28"/>
              </w:rPr>
              <w:t xml:space="preserve">The staff work so very hard to ensure all of our children experience a variety of activities and </w:t>
            </w:r>
            <w:r w:rsidR="00212CFB">
              <w:rPr>
                <w:sz w:val="28"/>
                <w:szCs w:val="28"/>
              </w:rPr>
              <w:t xml:space="preserve">I am very proud to lead a school which offers so many opportunities for our children. </w:t>
            </w:r>
          </w:p>
          <w:p w14:paraId="0F27ECA9" w14:textId="65224865" w:rsidR="00890FF5" w:rsidRDefault="00212CFB" w:rsidP="0095251F">
            <w:pPr>
              <w:jc w:val="center"/>
              <w:rPr>
                <w:sz w:val="28"/>
                <w:szCs w:val="28"/>
              </w:rPr>
            </w:pPr>
            <w:r>
              <w:rPr>
                <w:sz w:val="28"/>
                <w:szCs w:val="28"/>
              </w:rPr>
              <w:t>I hope you all have a lovely Christmas time and I look forward to seeing you all on our return on Tuesday 7</w:t>
            </w:r>
            <w:r w:rsidRPr="00212CFB">
              <w:rPr>
                <w:sz w:val="28"/>
                <w:szCs w:val="28"/>
                <w:vertAlign w:val="superscript"/>
              </w:rPr>
              <w:t>th</w:t>
            </w:r>
            <w:r>
              <w:rPr>
                <w:sz w:val="28"/>
                <w:szCs w:val="28"/>
              </w:rPr>
              <w:t xml:space="preserve"> January. </w:t>
            </w:r>
          </w:p>
          <w:p w14:paraId="6F40487F" w14:textId="7AF3B573" w:rsidR="00212CFB" w:rsidRPr="00212CFB" w:rsidRDefault="00212CFB" w:rsidP="0095251F">
            <w:pPr>
              <w:jc w:val="center"/>
              <w:rPr>
                <w:b/>
                <w:bCs/>
                <w:sz w:val="28"/>
                <w:szCs w:val="28"/>
              </w:rPr>
            </w:pPr>
            <w:r w:rsidRPr="00212CFB">
              <w:rPr>
                <w:b/>
                <w:bCs/>
                <w:sz w:val="28"/>
                <w:szCs w:val="28"/>
              </w:rPr>
              <w:t>Merry Christmas and a Happy New Year</w:t>
            </w:r>
          </w:p>
          <w:p w14:paraId="59F69808" w14:textId="77777777" w:rsidR="00212CFB" w:rsidRDefault="00890FF5" w:rsidP="0095251F">
            <w:pPr>
              <w:jc w:val="center"/>
              <w:rPr>
                <w:b/>
                <w:bCs/>
                <w:noProof/>
                <w:sz w:val="28"/>
                <w:szCs w:val="28"/>
              </w:rPr>
            </w:pPr>
            <w:r w:rsidRPr="00670AC1">
              <w:rPr>
                <w:b/>
                <w:bCs/>
                <w:sz w:val="28"/>
                <w:szCs w:val="28"/>
              </w:rPr>
              <w:t>Miss Wright</w:t>
            </w:r>
            <w:r w:rsidR="00212CFB">
              <w:rPr>
                <w:b/>
                <w:bCs/>
                <w:sz w:val="28"/>
                <w:szCs w:val="28"/>
              </w:rPr>
              <w:t xml:space="preserve"> </w:t>
            </w:r>
          </w:p>
          <w:p w14:paraId="321FA1AC" w14:textId="759E6E33" w:rsidR="00890FF5" w:rsidRPr="00670AC1" w:rsidRDefault="00212CFB" w:rsidP="0095251F">
            <w:pPr>
              <w:jc w:val="center"/>
              <w:rPr>
                <w:b/>
                <w:bCs/>
                <w:sz w:val="28"/>
                <w:szCs w:val="28"/>
              </w:rPr>
            </w:pPr>
            <w:r>
              <w:rPr>
                <w:b/>
                <w:bCs/>
                <w:noProof/>
                <w:sz w:val="28"/>
                <w:szCs w:val="28"/>
              </w:rPr>
              <w:drawing>
                <wp:inline distT="0" distB="0" distL="0" distR="0" wp14:anchorId="1E732734" wp14:editId="25B7870B">
                  <wp:extent cx="466725" cy="447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6725" cy="447675"/>
                          </a:xfrm>
                          <a:prstGeom prst="rect">
                            <a:avLst/>
                          </a:prstGeom>
                          <a:noFill/>
                          <a:ln>
                            <a:noFill/>
                          </a:ln>
                        </pic:spPr>
                      </pic:pic>
                    </a:graphicData>
                  </a:graphic>
                </wp:inline>
              </w:drawing>
            </w:r>
          </w:p>
        </w:tc>
      </w:tr>
    </w:tbl>
    <w:p w14:paraId="75424289" w14:textId="77777777" w:rsidR="00B602C7" w:rsidRPr="00B602C7" w:rsidRDefault="00B602C7" w:rsidP="00B602C7">
      <w:pPr>
        <w:jc w:val="center"/>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sectPr w:rsidR="00B602C7" w:rsidRPr="00B602C7" w:rsidSect="00B602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2C7"/>
    <w:rsid w:val="00042F16"/>
    <w:rsid w:val="00052AEC"/>
    <w:rsid w:val="000B6C41"/>
    <w:rsid w:val="000F45A9"/>
    <w:rsid w:val="001954AD"/>
    <w:rsid w:val="001A030B"/>
    <w:rsid w:val="001A31BB"/>
    <w:rsid w:val="001D1897"/>
    <w:rsid w:val="001D655A"/>
    <w:rsid w:val="002069F5"/>
    <w:rsid w:val="00212CFB"/>
    <w:rsid w:val="002321BE"/>
    <w:rsid w:val="002547CC"/>
    <w:rsid w:val="0025590F"/>
    <w:rsid w:val="00260018"/>
    <w:rsid w:val="00281591"/>
    <w:rsid w:val="002A3320"/>
    <w:rsid w:val="002D6F63"/>
    <w:rsid w:val="002F56F5"/>
    <w:rsid w:val="00366D35"/>
    <w:rsid w:val="00381176"/>
    <w:rsid w:val="003B7B43"/>
    <w:rsid w:val="003C50D6"/>
    <w:rsid w:val="00417AD6"/>
    <w:rsid w:val="004214A1"/>
    <w:rsid w:val="0042152B"/>
    <w:rsid w:val="00444D51"/>
    <w:rsid w:val="0048272B"/>
    <w:rsid w:val="004A7A9B"/>
    <w:rsid w:val="005E60AF"/>
    <w:rsid w:val="005F52C7"/>
    <w:rsid w:val="00633E99"/>
    <w:rsid w:val="00645787"/>
    <w:rsid w:val="00670AC1"/>
    <w:rsid w:val="006C1CAE"/>
    <w:rsid w:val="00720CD9"/>
    <w:rsid w:val="0074070C"/>
    <w:rsid w:val="007534AF"/>
    <w:rsid w:val="007700CE"/>
    <w:rsid w:val="00775FE3"/>
    <w:rsid w:val="007F7A2C"/>
    <w:rsid w:val="008554B4"/>
    <w:rsid w:val="008559CE"/>
    <w:rsid w:val="00856FBE"/>
    <w:rsid w:val="00857623"/>
    <w:rsid w:val="0086157C"/>
    <w:rsid w:val="008734BD"/>
    <w:rsid w:val="00890FF5"/>
    <w:rsid w:val="0092442F"/>
    <w:rsid w:val="0095251F"/>
    <w:rsid w:val="00967E39"/>
    <w:rsid w:val="009977E0"/>
    <w:rsid w:val="009A5CBB"/>
    <w:rsid w:val="009B3D48"/>
    <w:rsid w:val="009E3DE8"/>
    <w:rsid w:val="00A00719"/>
    <w:rsid w:val="00A51056"/>
    <w:rsid w:val="00B22E28"/>
    <w:rsid w:val="00B30F84"/>
    <w:rsid w:val="00B431A4"/>
    <w:rsid w:val="00B56917"/>
    <w:rsid w:val="00B56BDD"/>
    <w:rsid w:val="00B602C7"/>
    <w:rsid w:val="00B7727E"/>
    <w:rsid w:val="00B96672"/>
    <w:rsid w:val="00BA206A"/>
    <w:rsid w:val="00BE4ACF"/>
    <w:rsid w:val="00C566C0"/>
    <w:rsid w:val="00C908D2"/>
    <w:rsid w:val="00D1759E"/>
    <w:rsid w:val="00D32E6A"/>
    <w:rsid w:val="00DD3AE3"/>
    <w:rsid w:val="00DD7A2D"/>
    <w:rsid w:val="00DE4906"/>
    <w:rsid w:val="00E07493"/>
    <w:rsid w:val="00E61EF2"/>
    <w:rsid w:val="00E63158"/>
    <w:rsid w:val="00E9015C"/>
    <w:rsid w:val="00E92FD7"/>
    <w:rsid w:val="00ED0D9F"/>
    <w:rsid w:val="00ED633B"/>
    <w:rsid w:val="00F4052E"/>
    <w:rsid w:val="00F60AFC"/>
    <w:rsid w:val="00FA5132"/>
    <w:rsid w:val="00FE7285"/>
    <w:rsid w:val="00FF2B7F"/>
    <w:rsid w:val="024251D4"/>
    <w:rsid w:val="03BA36BE"/>
    <w:rsid w:val="136C5CDD"/>
    <w:rsid w:val="1E357E6F"/>
    <w:rsid w:val="3953F435"/>
    <w:rsid w:val="748D8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84DED"/>
  <w15:chartTrackingRefBased/>
  <w15:docId w15:val="{05FF9D3E-53FB-4C73-994D-7A1E2164C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0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02C7"/>
    <w:rPr>
      <w:color w:val="0563C1" w:themeColor="hyperlink"/>
      <w:u w:val="single"/>
    </w:rPr>
  </w:style>
  <w:style w:type="character" w:styleId="UnresolvedMention">
    <w:name w:val="Unresolved Mention"/>
    <w:basedOn w:val="DefaultParagraphFont"/>
    <w:uiPriority w:val="99"/>
    <w:semiHidden/>
    <w:unhideWhenUsed/>
    <w:rsid w:val="00B602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11258</TotalTime>
  <Pages>3</Pages>
  <Words>491</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22</cp:revision>
  <cp:lastPrinted>2024-10-25T11:21:00Z</cp:lastPrinted>
  <dcterms:created xsi:type="dcterms:W3CDTF">2024-12-10T13:55:00Z</dcterms:created>
  <dcterms:modified xsi:type="dcterms:W3CDTF">2024-12-18T10:59:00Z</dcterms:modified>
</cp:coreProperties>
</file>